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01194A14" w14:textId="6C8B4043" w:rsidR="00097187" w:rsidRDefault="0057414C" w:rsidP="00EB1DD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6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03314FFA" w14:textId="77777777" w:rsidR="008629F5" w:rsidRPr="00EB1DDD" w:rsidRDefault="008629F5" w:rsidP="00EB1DDD">
      <w:pPr>
        <w:pStyle w:val="NoSpacing"/>
        <w:jc w:val="center"/>
        <w:rPr>
          <w:b/>
          <w:bCs/>
          <w:sz w:val="32"/>
          <w:szCs w:val="32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1A4B9426" w14:textId="6AF5C159" w:rsidR="0057414C" w:rsidRDefault="00B3599F" w:rsidP="007F371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445B7DE7" w14:textId="77777777" w:rsidR="007F3715" w:rsidRPr="007F3715" w:rsidRDefault="007F3715" w:rsidP="007F3715">
      <w:pPr>
        <w:pStyle w:val="NoSpacing"/>
        <w:rPr>
          <w:b/>
          <w:bCs/>
          <w:sz w:val="24"/>
          <w:szCs w:val="24"/>
        </w:rPr>
      </w:pPr>
    </w:p>
    <w:p w14:paraId="21E64757" w14:textId="51F2AD0A" w:rsidR="0057414C" w:rsidRDefault="0057414C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– Fiscal Year 2023-2024 Budget</w:t>
      </w:r>
    </w:p>
    <w:p w14:paraId="4F7F391A" w14:textId="77777777" w:rsidR="00022EF0" w:rsidRPr="00022EF0" w:rsidRDefault="00022EF0" w:rsidP="00022EF0">
      <w:pPr>
        <w:pStyle w:val="NoSpacing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2ECDA7EA" w14:textId="65878569" w:rsidR="00CE303E" w:rsidRPr="0052343F" w:rsidRDefault="0007306B" w:rsidP="0052343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57414C">
        <w:rPr>
          <w:b/>
          <w:bCs/>
          <w:sz w:val="24"/>
          <w:szCs w:val="24"/>
        </w:rPr>
        <w:t>May 2</w:t>
      </w:r>
      <w:r w:rsidRPr="00D137F8">
        <w:rPr>
          <w:b/>
          <w:bCs/>
          <w:sz w:val="24"/>
          <w:szCs w:val="24"/>
        </w:rPr>
        <w:t>, 202</w:t>
      </w:r>
      <w:r w:rsidR="001171D1">
        <w:rPr>
          <w:b/>
          <w:bCs/>
          <w:sz w:val="24"/>
          <w:szCs w:val="24"/>
        </w:rPr>
        <w:t>3</w:t>
      </w:r>
      <w:r w:rsidRPr="00D137F8">
        <w:rPr>
          <w:b/>
          <w:bCs/>
          <w:sz w:val="24"/>
          <w:szCs w:val="24"/>
        </w:rPr>
        <w:t xml:space="preserve"> Regular Council Meeting</w:t>
      </w:r>
    </w:p>
    <w:p w14:paraId="71983989" w14:textId="77777777" w:rsidR="0002632F" w:rsidRPr="0002632F" w:rsidRDefault="0002632F" w:rsidP="0002632F">
      <w:pPr>
        <w:pStyle w:val="NoSpacing"/>
        <w:rPr>
          <w:b/>
          <w:bCs/>
          <w:sz w:val="24"/>
          <w:szCs w:val="24"/>
        </w:rPr>
      </w:pPr>
    </w:p>
    <w:p w14:paraId="1500BB6C" w14:textId="0C2DEE9E" w:rsidR="007B2918" w:rsidRDefault="0002632F" w:rsidP="007B291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</w:t>
      </w:r>
      <w:r w:rsidR="008513D6">
        <w:rPr>
          <w:b/>
          <w:bCs/>
          <w:sz w:val="24"/>
          <w:szCs w:val="24"/>
        </w:rPr>
        <w:t>and Approve</w:t>
      </w:r>
      <w:r>
        <w:rPr>
          <w:b/>
          <w:bCs/>
          <w:sz w:val="24"/>
          <w:szCs w:val="24"/>
        </w:rPr>
        <w:t xml:space="preserve"> </w:t>
      </w:r>
      <w:r w:rsidR="0074703E">
        <w:rPr>
          <w:b/>
          <w:bCs/>
          <w:sz w:val="24"/>
          <w:szCs w:val="24"/>
        </w:rPr>
        <w:t>procedures for requesting a street name change on a public street in the City of Millen.</w:t>
      </w:r>
    </w:p>
    <w:p w14:paraId="696535CB" w14:textId="77777777" w:rsidR="0074703E" w:rsidRDefault="0074703E" w:rsidP="0074703E">
      <w:pPr>
        <w:pStyle w:val="NoSpacing"/>
        <w:rPr>
          <w:b/>
          <w:bCs/>
          <w:sz w:val="24"/>
          <w:szCs w:val="24"/>
        </w:rPr>
      </w:pPr>
    </w:p>
    <w:p w14:paraId="57958158" w14:textId="67225C97" w:rsidR="00D00408" w:rsidRDefault="0074703E" w:rsidP="0052343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Request for Honorary Street naming on Williams Avenue in honor of Walter Thomas, Jr. </w:t>
      </w:r>
    </w:p>
    <w:p w14:paraId="3C70CE43" w14:textId="139279C5" w:rsidR="004D171D" w:rsidRDefault="004D171D" w:rsidP="004D171D">
      <w:pPr>
        <w:pStyle w:val="NoSpacing"/>
        <w:ind w:left="720"/>
        <w:rPr>
          <w:b/>
          <w:bCs/>
          <w:sz w:val="24"/>
          <w:szCs w:val="24"/>
        </w:rPr>
      </w:pPr>
    </w:p>
    <w:p w14:paraId="7A8591B9" w14:textId="5CB5A731" w:rsidR="000B1D1C" w:rsidRDefault="004D171D" w:rsidP="007F371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request from Main Street </w:t>
      </w:r>
      <w:r w:rsidR="00000573">
        <w:rPr>
          <w:b/>
          <w:bCs/>
          <w:sz w:val="24"/>
          <w:szCs w:val="24"/>
        </w:rPr>
        <w:t>Millen for a donation to assist with the annual Hometown Patriotic Celebration</w:t>
      </w:r>
      <w:r w:rsidR="0028065B">
        <w:rPr>
          <w:b/>
          <w:bCs/>
          <w:sz w:val="24"/>
          <w:szCs w:val="24"/>
        </w:rPr>
        <w:t xml:space="preserve"> </w:t>
      </w:r>
    </w:p>
    <w:p w14:paraId="70E8AE88" w14:textId="77777777" w:rsidR="007F3715" w:rsidRPr="007F3715" w:rsidRDefault="007F3715" w:rsidP="007F3715">
      <w:pPr>
        <w:pStyle w:val="NoSpacing"/>
        <w:rPr>
          <w:b/>
          <w:bCs/>
          <w:sz w:val="24"/>
          <w:szCs w:val="24"/>
        </w:rPr>
      </w:pPr>
    </w:p>
    <w:p w14:paraId="0C10C5EB" w14:textId="53A8476C" w:rsidR="000B1D1C" w:rsidRPr="004D171D" w:rsidRDefault="000B1D1C" w:rsidP="004D171D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dying trees at the Cemeteries </w:t>
      </w:r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6C80D95A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45870EF3" w14:textId="2415DA7C" w:rsidR="00767FBF" w:rsidRDefault="00767FBF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 CDBG Closeout</w:t>
      </w:r>
    </w:p>
    <w:p w14:paraId="261F50A0" w14:textId="7B8DCFE6" w:rsidR="007E42C1" w:rsidRDefault="007E42C1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 CDBG Update</w:t>
      </w:r>
    </w:p>
    <w:p w14:paraId="26A30C2E" w14:textId="0A0174F0" w:rsidR="0002632F" w:rsidRDefault="00D137F8" w:rsidP="00626DE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02632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CDBG Update</w:t>
      </w:r>
    </w:p>
    <w:p w14:paraId="3A13F826" w14:textId="28314E83" w:rsidR="00767FBF" w:rsidRDefault="00767FBF" w:rsidP="00626DE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 CDBG Application Update</w:t>
      </w:r>
    </w:p>
    <w:p w14:paraId="6BD204A9" w14:textId="34938435" w:rsidR="00767FBF" w:rsidRPr="00626DE4" w:rsidRDefault="00767FBF" w:rsidP="00626DE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Foggy Field Road improvements</w:t>
      </w:r>
    </w:p>
    <w:p w14:paraId="4B8BA59E" w14:textId="4D4400E1" w:rsidR="00247A35" w:rsidRPr="00767FBF" w:rsidRDefault="0002632F" w:rsidP="00767FB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Lift Station Replacement</w:t>
      </w:r>
      <w:r w:rsidR="00CE303E">
        <w:rPr>
          <w:b/>
          <w:bCs/>
          <w:sz w:val="24"/>
          <w:szCs w:val="24"/>
        </w:rPr>
        <w:t xml:space="preserve"> Update</w:t>
      </w:r>
    </w:p>
    <w:p w14:paraId="586FF4F2" w14:textId="2ABB479C" w:rsidR="00C57F62" w:rsidRDefault="00C57F62" w:rsidP="007B291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Scrap Tire Abatement </w:t>
      </w:r>
      <w:r w:rsidR="003A3881">
        <w:rPr>
          <w:b/>
          <w:bCs/>
          <w:sz w:val="24"/>
          <w:szCs w:val="24"/>
        </w:rPr>
        <w:t>Reimbursement Program (STAR)</w:t>
      </w:r>
    </w:p>
    <w:p w14:paraId="4D3A4A1B" w14:textId="31140B1F" w:rsidR="00F066E9" w:rsidRDefault="00F066E9" w:rsidP="007B291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Georgia Lottery – County Analysis</w:t>
      </w:r>
    </w:p>
    <w:p w14:paraId="6A07AEEC" w14:textId="0DCD5CE0" w:rsidR="00767FBF" w:rsidRDefault="00767FBF" w:rsidP="007B291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 Tank Painting</w:t>
      </w:r>
    </w:p>
    <w:p w14:paraId="6D38D389" w14:textId="28D25C47" w:rsidR="00767FBF" w:rsidRPr="007B2918" w:rsidRDefault="00767FBF" w:rsidP="007B291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 up work session to discuss City fees – possible after June 20</w:t>
      </w:r>
      <w:r w:rsidRPr="00767FB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called meeting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282BE3B6" w14:textId="0AB13887" w:rsidR="005E23AA" w:rsidRDefault="00E02773" w:rsidP="0059418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4BD2555B" w14:textId="77777777" w:rsidR="00594180" w:rsidRPr="00594180" w:rsidRDefault="00594180" w:rsidP="00594180">
      <w:pPr>
        <w:pStyle w:val="NoSpacing"/>
        <w:rPr>
          <w:b/>
          <w:bCs/>
          <w:sz w:val="24"/>
          <w:szCs w:val="24"/>
        </w:rPr>
      </w:pPr>
    </w:p>
    <w:p w14:paraId="677D1EDE" w14:textId="70D64E31" w:rsidR="008E116F" w:rsidRPr="007F3715" w:rsidRDefault="005E23AA" w:rsidP="007F3715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78696BFC" w14:textId="77777777" w:rsidR="00097187" w:rsidRPr="00097187" w:rsidRDefault="00097187" w:rsidP="00097187">
      <w:pPr>
        <w:pStyle w:val="NoSpacing"/>
        <w:rPr>
          <w:b/>
          <w:bCs/>
          <w:sz w:val="24"/>
          <w:szCs w:val="24"/>
        </w:rPr>
      </w:pPr>
    </w:p>
    <w:p w14:paraId="611458DC" w14:textId="281810C8" w:rsidR="003B084E" w:rsidRPr="003B084E" w:rsidRDefault="00E02773" w:rsidP="003B084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76DD657A" w14:textId="23837B22" w:rsidR="00E02773" w:rsidRDefault="003B084E" w:rsidP="003B084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deliberation on the appointment, employment, compensation, hiring, disciplinary action or dismissal, or perioding evaluation or rating of a city officer or employee as provided in O.C.G.A. 50-14-3(6)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7079D"/>
    <w:multiLevelType w:val="hybridMultilevel"/>
    <w:tmpl w:val="94B69288"/>
    <w:lvl w:ilvl="0" w:tplc="4088008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045941">
    <w:abstractNumId w:val="0"/>
  </w:num>
  <w:num w:numId="2" w16cid:durableId="812990954">
    <w:abstractNumId w:val="4"/>
  </w:num>
  <w:num w:numId="3" w16cid:durableId="1316497310">
    <w:abstractNumId w:val="2"/>
  </w:num>
  <w:num w:numId="4" w16cid:durableId="351608665">
    <w:abstractNumId w:val="1"/>
  </w:num>
  <w:num w:numId="5" w16cid:durableId="1587807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00573"/>
    <w:rsid w:val="00022EF0"/>
    <w:rsid w:val="0002632F"/>
    <w:rsid w:val="00054548"/>
    <w:rsid w:val="0007306B"/>
    <w:rsid w:val="00077638"/>
    <w:rsid w:val="00097187"/>
    <w:rsid w:val="000B1D1C"/>
    <w:rsid w:val="001171D1"/>
    <w:rsid w:val="001765A2"/>
    <w:rsid w:val="00184DD4"/>
    <w:rsid w:val="001F27FB"/>
    <w:rsid w:val="00220A49"/>
    <w:rsid w:val="0022799B"/>
    <w:rsid w:val="00247A35"/>
    <w:rsid w:val="0028065B"/>
    <w:rsid w:val="002F2608"/>
    <w:rsid w:val="00340EF9"/>
    <w:rsid w:val="003A17CF"/>
    <w:rsid w:val="003A3881"/>
    <w:rsid w:val="003A6CD1"/>
    <w:rsid w:val="003B084E"/>
    <w:rsid w:val="003C27A0"/>
    <w:rsid w:val="003E5DB2"/>
    <w:rsid w:val="003F3706"/>
    <w:rsid w:val="00416F49"/>
    <w:rsid w:val="004457B1"/>
    <w:rsid w:val="004D171D"/>
    <w:rsid w:val="0052343F"/>
    <w:rsid w:val="0057414C"/>
    <w:rsid w:val="00594180"/>
    <w:rsid w:val="005B0DB7"/>
    <w:rsid w:val="005B2949"/>
    <w:rsid w:val="005E23AA"/>
    <w:rsid w:val="0060239F"/>
    <w:rsid w:val="00626DE4"/>
    <w:rsid w:val="006856BE"/>
    <w:rsid w:val="0074703E"/>
    <w:rsid w:val="00767FBF"/>
    <w:rsid w:val="00792CD5"/>
    <w:rsid w:val="007B2918"/>
    <w:rsid w:val="007E42C1"/>
    <w:rsid w:val="007F3715"/>
    <w:rsid w:val="008513D6"/>
    <w:rsid w:val="0086205D"/>
    <w:rsid w:val="008629F5"/>
    <w:rsid w:val="00867A9C"/>
    <w:rsid w:val="00875091"/>
    <w:rsid w:val="008D4998"/>
    <w:rsid w:val="008E0A43"/>
    <w:rsid w:val="008E116F"/>
    <w:rsid w:val="009C4CAD"/>
    <w:rsid w:val="00A17A8F"/>
    <w:rsid w:val="00A53A99"/>
    <w:rsid w:val="00A55021"/>
    <w:rsid w:val="00AB6E65"/>
    <w:rsid w:val="00AC6154"/>
    <w:rsid w:val="00B34720"/>
    <w:rsid w:val="00B3599F"/>
    <w:rsid w:val="00B567C8"/>
    <w:rsid w:val="00BF1E0A"/>
    <w:rsid w:val="00C57F62"/>
    <w:rsid w:val="00C95B4C"/>
    <w:rsid w:val="00CE303E"/>
    <w:rsid w:val="00D00408"/>
    <w:rsid w:val="00D137F8"/>
    <w:rsid w:val="00D141A6"/>
    <w:rsid w:val="00D76CFE"/>
    <w:rsid w:val="00E02773"/>
    <w:rsid w:val="00EA5179"/>
    <w:rsid w:val="00EB1DDD"/>
    <w:rsid w:val="00EC7A90"/>
    <w:rsid w:val="00F066E9"/>
    <w:rsid w:val="00F334D5"/>
    <w:rsid w:val="00F50442"/>
    <w:rsid w:val="00F619F9"/>
    <w:rsid w:val="00F62470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2023-06-02T13:11:00Z</cp:lastPrinted>
  <dcterms:created xsi:type="dcterms:W3CDTF">2023-06-02T15:05:00Z</dcterms:created>
  <dcterms:modified xsi:type="dcterms:W3CDTF">2023-06-02T15:05:00Z</dcterms:modified>
</cp:coreProperties>
</file>