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8E" w:rsidRDefault="00290C59" w:rsidP="00F40B0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Amended </w:t>
      </w:r>
      <w:r w:rsidR="00946425">
        <w:rPr>
          <w:b/>
          <w:sz w:val="28"/>
          <w:szCs w:val="28"/>
        </w:rPr>
        <w:t>Agenda Regular Meeting</w:t>
      </w:r>
    </w:p>
    <w:p w:rsidR="00946425" w:rsidRDefault="00946425" w:rsidP="00F40B0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Millen City Council</w:t>
      </w:r>
    </w:p>
    <w:p w:rsidR="00946425" w:rsidRDefault="00414610" w:rsidP="00F40B0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2</w:t>
      </w:r>
      <w:r w:rsidR="00946425">
        <w:rPr>
          <w:b/>
          <w:sz w:val="28"/>
          <w:szCs w:val="28"/>
        </w:rPr>
        <w:t>, 2018</w:t>
      </w:r>
    </w:p>
    <w:p w:rsidR="00946425" w:rsidRDefault="00946425" w:rsidP="00946425">
      <w:pPr>
        <w:pStyle w:val="NoSpacing"/>
        <w:rPr>
          <w:b/>
          <w:sz w:val="24"/>
          <w:szCs w:val="24"/>
        </w:rPr>
      </w:pPr>
    </w:p>
    <w:p w:rsidR="00946425" w:rsidRDefault="00946425" w:rsidP="0094642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:rsidR="00946425" w:rsidRDefault="00946425" w:rsidP="00946425">
      <w:pPr>
        <w:pStyle w:val="NoSpacing"/>
        <w:rPr>
          <w:b/>
          <w:sz w:val="24"/>
          <w:szCs w:val="24"/>
        </w:rPr>
      </w:pPr>
    </w:p>
    <w:p w:rsidR="003E290B" w:rsidRDefault="00946425" w:rsidP="0041461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Invocation</w:t>
      </w:r>
    </w:p>
    <w:p w:rsidR="00290C59" w:rsidRDefault="00290C59" w:rsidP="00290C59">
      <w:pPr>
        <w:pStyle w:val="ListParagraph"/>
        <w:rPr>
          <w:b/>
          <w:sz w:val="24"/>
          <w:szCs w:val="24"/>
        </w:rPr>
      </w:pPr>
    </w:p>
    <w:p w:rsidR="00290C59" w:rsidRPr="00414610" w:rsidRDefault="00290C59" w:rsidP="0041461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Approve the Amended Agenda</w:t>
      </w:r>
    </w:p>
    <w:p w:rsidR="003E290B" w:rsidRPr="00F81DFD" w:rsidRDefault="003E290B" w:rsidP="003E290B">
      <w:pPr>
        <w:pStyle w:val="NoSpacing"/>
        <w:rPr>
          <w:b/>
          <w:sz w:val="24"/>
          <w:szCs w:val="24"/>
        </w:rPr>
      </w:pPr>
    </w:p>
    <w:p w:rsidR="00946425" w:rsidRDefault="00946425" w:rsidP="0094642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Consent Agenda</w:t>
      </w:r>
    </w:p>
    <w:p w:rsidR="008C79B8" w:rsidRDefault="00946425" w:rsidP="00414610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 Minutes from </w:t>
      </w:r>
      <w:r w:rsidR="00414610">
        <w:rPr>
          <w:b/>
          <w:sz w:val="24"/>
          <w:szCs w:val="24"/>
        </w:rPr>
        <w:t>September 4</w:t>
      </w:r>
      <w:r>
        <w:rPr>
          <w:b/>
          <w:sz w:val="24"/>
          <w:szCs w:val="24"/>
        </w:rPr>
        <w:t>, 2</w:t>
      </w:r>
      <w:r w:rsidR="00414610">
        <w:rPr>
          <w:b/>
          <w:sz w:val="24"/>
          <w:szCs w:val="24"/>
        </w:rPr>
        <w:t>018</w:t>
      </w:r>
    </w:p>
    <w:p w:rsidR="00290C59" w:rsidRDefault="00290C59" w:rsidP="00414610">
      <w:pPr>
        <w:pStyle w:val="NoSpacing"/>
        <w:ind w:left="720"/>
        <w:rPr>
          <w:b/>
          <w:sz w:val="24"/>
          <w:szCs w:val="24"/>
        </w:rPr>
      </w:pPr>
    </w:p>
    <w:p w:rsidR="00290C59" w:rsidRDefault="00290C59" w:rsidP="00290C59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Citizen Request to be added to the Agenda – Hiller Spann – County Commission Chairman</w:t>
      </w:r>
      <w:r w:rsidR="002E0161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414610" w:rsidRDefault="00414610" w:rsidP="00414610">
      <w:pPr>
        <w:pStyle w:val="NoSpacing"/>
        <w:ind w:left="720"/>
        <w:rPr>
          <w:b/>
          <w:sz w:val="24"/>
          <w:szCs w:val="24"/>
        </w:rPr>
      </w:pPr>
    </w:p>
    <w:p w:rsidR="00414610" w:rsidRDefault="00414610" w:rsidP="0041461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Adopt the Language Access Plan (LAP) for our 2018 CDBG and RDF Grant</w:t>
      </w:r>
      <w:r w:rsidR="00215E6D">
        <w:rPr>
          <w:b/>
          <w:sz w:val="24"/>
          <w:szCs w:val="24"/>
        </w:rPr>
        <w:t xml:space="preserve"> </w:t>
      </w:r>
    </w:p>
    <w:p w:rsidR="00C56540" w:rsidRDefault="00C56540" w:rsidP="00C56540">
      <w:pPr>
        <w:pStyle w:val="NoSpacing"/>
        <w:rPr>
          <w:b/>
          <w:sz w:val="24"/>
          <w:szCs w:val="24"/>
        </w:rPr>
      </w:pPr>
    </w:p>
    <w:p w:rsidR="00C56540" w:rsidRDefault="00252F36" w:rsidP="00C5654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Approve contract for Architect Services through Carter Watkins Architects Associates, Inc for the RDF Grant. The lump sum fee is $43,503.00 to be paid from grant funds.</w:t>
      </w:r>
    </w:p>
    <w:p w:rsidR="00252F36" w:rsidRDefault="00252F36" w:rsidP="00252F36">
      <w:pPr>
        <w:pStyle w:val="ListParagraph"/>
        <w:rPr>
          <w:b/>
          <w:sz w:val="24"/>
          <w:szCs w:val="24"/>
        </w:rPr>
      </w:pPr>
    </w:p>
    <w:p w:rsidR="00C40E5C" w:rsidRPr="00C40E5C" w:rsidRDefault="00791C78" w:rsidP="00C40E5C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Approve the purchase of six new trash dumpsters</w:t>
      </w:r>
      <w:r w:rsidR="00253616">
        <w:rPr>
          <w:b/>
          <w:sz w:val="24"/>
          <w:szCs w:val="24"/>
        </w:rPr>
        <w:t xml:space="preserve"> from Lewis Steel Works, Inc</w:t>
      </w:r>
      <w:r w:rsidR="00C40E5C">
        <w:rPr>
          <w:b/>
          <w:sz w:val="24"/>
          <w:szCs w:val="24"/>
        </w:rPr>
        <w:t>.</w:t>
      </w:r>
    </w:p>
    <w:p w:rsidR="001C4D43" w:rsidRDefault="001C4D43" w:rsidP="001C4D43">
      <w:pPr>
        <w:pStyle w:val="NoSpacing"/>
        <w:ind w:left="720"/>
        <w:rPr>
          <w:b/>
          <w:sz w:val="24"/>
          <w:szCs w:val="24"/>
        </w:rPr>
      </w:pPr>
    </w:p>
    <w:p w:rsidR="00673185" w:rsidRDefault="00673185" w:rsidP="0067318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Manager Report</w:t>
      </w:r>
    </w:p>
    <w:p w:rsidR="00673185" w:rsidRDefault="00673185" w:rsidP="00673185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Financials</w:t>
      </w:r>
    </w:p>
    <w:p w:rsidR="00673185" w:rsidRDefault="00673185" w:rsidP="00673185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2016 CDBG Update</w:t>
      </w:r>
    </w:p>
    <w:p w:rsidR="00423DA2" w:rsidRDefault="00673185" w:rsidP="00003AFE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Streetscape </w:t>
      </w:r>
      <w:r w:rsidR="00252F36">
        <w:rPr>
          <w:b/>
          <w:sz w:val="24"/>
          <w:szCs w:val="24"/>
        </w:rPr>
        <w:t>Update</w:t>
      </w:r>
    </w:p>
    <w:p w:rsidR="003422CB" w:rsidRPr="00252F36" w:rsidRDefault="00CD2652" w:rsidP="00252F3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2018 </w:t>
      </w:r>
      <w:r w:rsidR="00FB1C46">
        <w:rPr>
          <w:b/>
          <w:sz w:val="24"/>
          <w:szCs w:val="24"/>
        </w:rPr>
        <w:t>CDBG Update</w:t>
      </w:r>
    </w:p>
    <w:p w:rsidR="00E35870" w:rsidRDefault="00E35870" w:rsidP="00003AFE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</w:t>
      </w:r>
      <w:r w:rsidR="008803E5">
        <w:rPr>
          <w:b/>
          <w:sz w:val="24"/>
          <w:szCs w:val="24"/>
        </w:rPr>
        <w:t>ty Hall Repairs Update</w:t>
      </w:r>
    </w:p>
    <w:p w:rsidR="00CF01E9" w:rsidRDefault="00BB47D9" w:rsidP="00003AFE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Water Issue - 953 Plantation Way</w:t>
      </w:r>
      <w:r w:rsidR="002370DE">
        <w:rPr>
          <w:b/>
          <w:sz w:val="24"/>
          <w:szCs w:val="24"/>
        </w:rPr>
        <w:t>- Home of Mike Head</w:t>
      </w:r>
    </w:p>
    <w:p w:rsidR="00C40E5C" w:rsidRPr="00003AFE" w:rsidRDefault="00C40E5C" w:rsidP="00003AFE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Sewer Issue – 537 Morningside Circle – Home of Neil Casey Jr</w:t>
      </w:r>
    </w:p>
    <w:p w:rsidR="003E290B" w:rsidRPr="00252F36" w:rsidRDefault="003E290B" w:rsidP="00252F36">
      <w:pPr>
        <w:pStyle w:val="NoSpacing"/>
        <w:rPr>
          <w:b/>
          <w:sz w:val="24"/>
          <w:szCs w:val="24"/>
        </w:rPr>
      </w:pPr>
    </w:p>
    <w:p w:rsidR="003E290B" w:rsidRPr="003E290B" w:rsidRDefault="003E290B" w:rsidP="003E290B">
      <w:pPr>
        <w:pStyle w:val="NoSpacing"/>
        <w:ind w:left="1080"/>
        <w:rPr>
          <w:b/>
          <w:sz w:val="24"/>
          <w:szCs w:val="24"/>
        </w:rPr>
      </w:pPr>
    </w:p>
    <w:p w:rsidR="00C73B01" w:rsidRDefault="00C73B01" w:rsidP="00C73B0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Mayor’s Report</w:t>
      </w:r>
    </w:p>
    <w:p w:rsidR="00C73B01" w:rsidRDefault="00C73B01" w:rsidP="00C73B01">
      <w:pPr>
        <w:pStyle w:val="NoSpacing"/>
        <w:rPr>
          <w:b/>
          <w:sz w:val="24"/>
          <w:szCs w:val="24"/>
        </w:rPr>
      </w:pPr>
    </w:p>
    <w:p w:rsidR="00C73B01" w:rsidRDefault="00C73B01" w:rsidP="00E5243C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Attorney’s Report</w:t>
      </w:r>
    </w:p>
    <w:p w:rsidR="00E5243C" w:rsidRPr="00E5243C" w:rsidRDefault="00E5243C" w:rsidP="00E5243C">
      <w:pPr>
        <w:pStyle w:val="NoSpacing"/>
        <w:rPr>
          <w:b/>
          <w:sz w:val="24"/>
          <w:szCs w:val="24"/>
        </w:rPr>
      </w:pPr>
    </w:p>
    <w:p w:rsidR="00C73B01" w:rsidRDefault="00C73B01" w:rsidP="00C73B0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Executive Session – </w:t>
      </w:r>
      <w:r w:rsidR="007556E8">
        <w:rPr>
          <w:b/>
          <w:sz w:val="24"/>
          <w:szCs w:val="24"/>
        </w:rPr>
        <w:t>If Needed</w:t>
      </w:r>
    </w:p>
    <w:p w:rsidR="00C73B01" w:rsidRDefault="00C73B01" w:rsidP="00C73B01">
      <w:pPr>
        <w:pStyle w:val="ListParagraph"/>
        <w:rPr>
          <w:b/>
          <w:sz w:val="24"/>
          <w:szCs w:val="24"/>
        </w:rPr>
      </w:pPr>
    </w:p>
    <w:p w:rsidR="00C73B01" w:rsidRDefault="00C73B01" w:rsidP="00C73B0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:rsidR="00C73B01" w:rsidRDefault="00C73B01" w:rsidP="00C73B01">
      <w:pPr>
        <w:pStyle w:val="ListParagraph"/>
        <w:rPr>
          <w:b/>
          <w:sz w:val="24"/>
          <w:szCs w:val="24"/>
        </w:rPr>
      </w:pPr>
    </w:p>
    <w:p w:rsidR="00C73B01" w:rsidRPr="00C73B01" w:rsidRDefault="0072629E" w:rsidP="00C73B01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</w:p>
    <w:sectPr w:rsidR="00C73B01" w:rsidRPr="00C73B01" w:rsidSect="001E3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C239D"/>
    <w:multiLevelType w:val="hybridMultilevel"/>
    <w:tmpl w:val="06A8D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4258C"/>
    <w:multiLevelType w:val="hybridMultilevel"/>
    <w:tmpl w:val="624450FA"/>
    <w:lvl w:ilvl="0" w:tplc="C452FDE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9F227E"/>
    <w:multiLevelType w:val="hybridMultilevel"/>
    <w:tmpl w:val="0AACB15C"/>
    <w:lvl w:ilvl="0" w:tplc="13286CB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037515"/>
    <w:multiLevelType w:val="hybridMultilevel"/>
    <w:tmpl w:val="33D2738A"/>
    <w:lvl w:ilvl="0" w:tplc="05420A0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672D0A"/>
    <w:multiLevelType w:val="hybridMultilevel"/>
    <w:tmpl w:val="450652CA"/>
    <w:lvl w:ilvl="0" w:tplc="DE642F9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E532C19"/>
    <w:multiLevelType w:val="hybridMultilevel"/>
    <w:tmpl w:val="5F1C229C"/>
    <w:lvl w:ilvl="0" w:tplc="D518A0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5B5BE6"/>
    <w:multiLevelType w:val="hybridMultilevel"/>
    <w:tmpl w:val="EA1A7290"/>
    <w:lvl w:ilvl="0" w:tplc="1B1EB5AA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E288E"/>
    <w:rsid w:val="00003AFE"/>
    <w:rsid w:val="00007948"/>
    <w:rsid w:val="00112E71"/>
    <w:rsid w:val="001C4D43"/>
    <w:rsid w:val="001E3E25"/>
    <w:rsid w:val="00215E6D"/>
    <w:rsid w:val="002370DE"/>
    <w:rsid w:val="00252F36"/>
    <w:rsid w:val="00253616"/>
    <w:rsid w:val="00290C59"/>
    <w:rsid w:val="002E0161"/>
    <w:rsid w:val="003422CB"/>
    <w:rsid w:val="003A7C05"/>
    <w:rsid w:val="003E290B"/>
    <w:rsid w:val="00414610"/>
    <w:rsid w:val="00423DA2"/>
    <w:rsid w:val="00673185"/>
    <w:rsid w:val="00705F04"/>
    <w:rsid w:val="0072629E"/>
    <w:rsid w:val="007556E8"/>
    <w:rsid w:val="00763013"/>
    <w:rsid w:val="00791C78"/>
    <w:rsid w:val="008803E5"/>
    <w:rsid w:val="008C79B8"/>
    <w:rsid w:val="00946425"/>
    <w:rsid w:val="00A357C3"/>
    <w:rsid w:val="00A902F0"/>
    <w:rsid w:val="00B614BD"/>
    <w:rsid w:val="00BB47D9"/>
    <w:rsid w:val="00C00C37"/>
    <w:rsid w:val="00C40E5C"/>
    <w:rsid w:val="00C56540"/>
    <w:rsid w:val="00C73B01"/>
    <w:rsid w:val="00CD2652"/>
    <w:rsid w:val="00CF01E9"/>
    <w:rsid w:val="00D146D4"/>
    <w:rsid w:val="00DE288E"/>
    <w:rsid w:val="00E27158"/>
    <w:rsid w:val="00E35870"/>
    <w:rsid w:val="00E5243C"/>
    <w:rsid w:val="00F40B0F"/>
    <w:rsid w:val="00F81DFD"/>
    <w:rsid w:val="00FB1C46"/>
    <w:rsid w:val="00FE4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B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64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Brantley</dc:creator>
  <cp:lastModifiedBy>Millen 6</cp:lastModifiedBy>
  <cp:revision>2</cp:revision>
  <cp:lastPrinted>2018-10-01T14:39:00Z</cp:lastPrinted>
  <dcterms:created xsi:type="dcterms:W3CDTF">2018-10-03T12:51:00Z</dcterms:created>
  <dcterms:modified xsi:type="dcterms:W3CDTF">2018-10-03T12:51:00Z</dcterms:modified>
</cp:coreProperties>
</file>