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8E" w:rsidRDefault="00946425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Regular Meeting</w:t>
      </w:r>
    </w:p>
    <w:p w:rsidR="00946425" w:rsidRDefault="00790121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46425">
        <w:rPr>
          <w:b/>
          <w:sz w:val="28"/>
          <w:szCs w:val="28"/>
        </w:rPr>
        <w:t>Millen City Council</w:t>
      </w:r>
    </w:p>
    <w:p w:rsidR="00946425" w:rsidRDefault="00094F36" w:rsidP="00F40B0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</w:t>
      </w:r>
      <w:r w:rsidR="00946425">
        <w:rPr>
          <w:b/>
          <w:sz w:val="28"/>
          <w:szCs w:val="28"/>
        </w:rPr>
        <w:t>, 2018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946425" w:rsidRDefault="00946425" w:rsidP="00946425">
      <w:pPr>
        <w:pStyle w:val="NoSpacing"/>
        <w:rPr>
          <w:b/>
          <w:sz w:val="24"/>
          <w:szCs w:val="24"/>
        </w:rPr>
      </w:pPr>
    </w:p>
    <w:p w:rsidR="00290C59" w:rsidRDefault="00946425" w:rsidP="007F44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Invocation</w:t>
      </w:r>
    </w:p>
    <w:p w:rsidR="00094F36" w:rsidRDefault="00094F36" w:rsidP="00094F36">
      <w:pPr>
        <w:pStyle w:val="ListParagraph"/>
        <w:rPr>
          <w:b/>
          <w:sz w:val="24"/>
          <w:szCs w:val="24"/>
        </w:rPr>
      </w:pPr>
    </w:p>
    <w:p w:rsidR="00094F36" w:rsidRPr="007F44D5" w:rsidRDefault="00094F36" w:rsidP="007F44D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Hearing to set 2018 millage rate.</w:t>
      </w:r>
    </w:p>
    <w:p w:rsidR="003E290B" w:rsidRPr="00F81DFD" w:rsidRDefault="003E290B" w:rsidP="003E290B">
      <w:pPr>
        <w:pStyle w:val="NoSpacing"/>
        <w:rPr>
          <w:b/>
          <w:sz w:val="24"/>
          <w:szCs w:val="24"/>
        </w:rPr>
      </w:pPr>
    </w:p>
    <w:p w:rsidR="00946425" w:rsidRDefault="00946425" w:rsidP="0094642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Consent Agenda</w:t>
      </w:r>
    </w:p>
    <w:p w:rsidR="00821122" w:rsidRDefault="00946425" w:rsidP="00094F3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Minutes from </w:t>
      </w:r>
      <w:r w:rsidR="00094F36">
        <w:rPr>
          <w:b/>
          <w:sz w:val="24"/>
          <w:szCs w:val="24"/>
        </w:rPr>
        <w:t>November 6, 2018</w:t>
      </w:r>
    </w:p>
    <w:p w:rsidR="00094F36" w:rsidRPr="00094F36" w:rsidRDefault="00094F36" w:rsidP="00094F36">
      <w:pPr>
        <w:pStyle w:val="NoSpacing"/>
        <w:ind w:left="720"/>
        <w:rPr>
          <w:b/>
          <w:sz w:val="24"/>
          <w:szCs w:val="24"/>
        </w:rPr>
      </w:pPr>
    </w:p>
    <w:p w:rsidR="001B372F" w:rsidRDefault="00094F36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Mandy Underwood – GICH presentation</w:t>
      </w:r>
    </w:p>
    <w:p w:rsidR="00595D87" w:rsidRDefault="00595D87" w:rsidP="00595D87">
      <w:pPr>
        <w:pStyle w:val="NoSpacing"/>
        <w:ind w:left="720"/>
        <w:rPr>
          <w:b/>
          <w:sz w:val="24"/>
          <w:szCs w:val="24"/>
        </w:rPr>
      </w:pPr>
    </w:p>
    <w:p w:rsidR="00094F36" w:rsidRDefault="00595D87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Approve moving the January 1, 2019 regular meeting to January 8, 2019</w:t>
      </w:r>
    </w:p>
    <w:p w:rsidR="00595D87" w:rsidRDefault="00595D87" w:rsidP="00595D87">
      <w:pPr>
        <w:pStyle w:val="ListParagraph"/>
        <w:rPr>
          <w:b/>
          <w:sz w:val="24"/>
          <w:szCs w:val="24"/>
        </w:rPr>
      </w:pPr>
    </w:p>
    <w:p w:rsidR="00595D87" w:rsidRDefault="00595D87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Appoint member to the Jenkins County Development Authority for 3-year term 2019-2021- Current appointee Ed Fuller</w:t>
      </w:r>
    </w:p>
    <w:p w:rsidR="00BA5B1C" w:rsidRDefault="00BA5B1C" w:rsidP="00BA5B1C">
      <w:pPr>
        <w:pStyle w:val="ListParagraph"/>
        <w:rPr>
          <w:b/>
          <w:sz w:val="24"/>
          <w:szCs w:val="24"/>
        </w:rPr>
      </w:pPr>
    </w:p>
    <w:p w:rsidR="00BA5B1C" w:rsidRDefault="00301EED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Approve Contract with Resource + Land Consultants for Environmental Consulting Service </w:t>
      </w:r>
      <w:r w:rsidR="0010044E">
        <w:rPr>
          <w:b/>
          <w:sz w:val="24"/>
          <w:szCs w:val="24"/>
        </w:rPr>
        <w:t xml:space="preserve">on the </w:t>
      </w:r>
      <w:r w:rsidR="00ED4151">
        <w:rPr>
          <w:b/>
          <w:sz w:val="24"/>
          <w:szCs w:val="24"/>
        </w:rPr>
        <w:t>Waste Water Facility Discharge - $10,700.00</w:t>
      </w:r>
    </w:p>
    <w:p w:rsidR="00C24B57" w:rsidRDefault="00C24B57" w:rsidP="00C24B57">
      <w:pPr>
        <w:pStyle w:val="ListParagraph"/>
        <w:rPr>
          <w:b/>
          <w:sz w:val="24"/>
          <w:szCs w:val="24"/>
        </w:rPr>
      </w:pPr>
    </w:p>
    <w:p w:rsidR="00C24B57" w:rsidRDefault="002C418A" w:rsidP="001B372F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Vote to Approve New Beer and Wine License for </w:t>
      </w:r>
      <w:proofErr w:type="spellStart"/>
      <w:r>
        <w:rPr>
          <w:b/>
          <w:sz w:val="24"/>
          <w:szCs w:val="24"/>
        </w:rPr>
        <w:t>Hepi</w:t>
      </w:r>
      <w:proofErr w:type="spellEnd"/>
      <w:r>
        <w:rPr>
          <w:b/>
          <w:sz w:val="24"/>
          <w:szCs w:val="24"/>
        </w:rPr>
        <w:t xml:space="preserve"> LLC (Quick Stop) located at 924 East </w:t>
      </w:r>
      <w:proofErr w:type="spellStart"/>
      <w:r>
        <w:rPr>
          <w:b/>
          <w:sz w:val="24"/>
          <w:szCs w:val="24"/>
        </w:rPr>
        <w:t>Winthrope</w:t>
      </w:r>
      <w:proofErr w:type="spellEnd"/>
      <w:r>
        <w:rPr>
          <w:b/>
          <w:sz w:val="24"/>
          <w:szCs w:val="24"/>
        </w:rPr>
        <w:t xml:space="preserve"> Ave., Millen, Ga. – </w:t>
      </w:r>
      <w:proofErr w:type="spellStart"/>
      <w:r>
        <w:rPr>
          <w:b/>
          <w:sz w:val="24"/>
          <w:szCs w:val="24"/>
        </w:rPr>
        <w:t>Chandrakantkumar</w:t>
      </w:r>
      <w:proofErr w:type="spellEnd"/>
      <w:r>
        <w:rPr>
          <w:b/>
          <w:sz w:val="24"/>
          <w:szCs w:val="24"/>
        </w:rPr>
        <w:t xml:space="preserve"> B. Patel (Charlie)</w:t>
      </w:r>
    </w:p>
    <w:p w:rsidR="00986585" w:rsidRPr="001B372F" w:rsidRDefault="00986585" w:rsidP="00986585">
      <w:pPr>
        <w:pStyle w:val="NoSpacing"/>
        <w:ind w:left="720"/>
        <w:rPr>
          <w:b/>
          <w:sz w:val="24"/>
          <w:szCs w:val="24"/>
        </w:rPr>
      </w:pPr>
    </w:p>
    <w:p w:rsidR="00673185" w:rsidRDefault="00673185" w:rsidP="00673185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Manager Report</w:t>
      </w:r>
    </w:p>
    <w:p w:rsidR="00673185" w:rsidRDefault="00673185" w:rsidP="00673185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Financials</w:t>
      </w:r>
    </w:p>
    <w:p w:rsidR="00423DA2" w:rsidRPr="001B372F" w:rsidRDefault="00673185" w:rsidP="001B372F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2016 CDBG Update</w:t>
      </w:r>
      <w:r w:rsidR="008D0C53">
        <w:rPr>
          <w:b/>
          <w:sz w:val="24"/>
          <w:szCs w:val="24"/>
        </w:rPr>
        <w:t xml:space="preserve"> – Discuss </w:t>
      </w:r>
      <w:r w:rsidR="002A4CAD">
        <w:rPr>
          <w:b/>
          <w:sz w:val="24"/>
          <w:szCs w:val="24"/>
        </w:rPr>
        <w:t>Storm Drain Plans</w:t>
      </w:r>
    </w:p>
    <w:p w:rsidR="003422CB" w:rsidRDefault="00CD2652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2018 </w:t>
      </w:r>
      <w:r w:rsidR="00FB1C46">
        <w:rPr>
          <w:b/>
          <w:sz w:val="24"/>
          <w:szCs w:val="24"/>
        </w:rPr>
        <w:t>CDBG Update</w:t>
      </w:r>
      <w:r w:rsidR="001B372F">
        <w:rPr>
          <w:b/>
          <w:sz w:val="24"/>
          <w:szCs w:val="24"/>
        </w:rPr>
        <w:t xml:space="preserve"> </w:t>
      </w:r>
    </w:p>
    <w:p w:rsidR="00E012E3" w:rsidRDefault="00DA2270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Award from Georgia Firefighter Standards and Training Council </w:t>
      </w:r>
    </w:p>
    <w:p w:rsidR="002C418A" w:rsidRDefault="002C418A" w:rsidP="00252F3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 Water Meter Changeout</w:t>
      </w:r>
    </w:p>
    <w:p w:rsidR="002C418A" w:rsidRPr="00252F36" w:rsidRDefault="00790121" w:rsidP="002C418A">
      <w:pPr>
        <w:pStyle w:val="NoSpacing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E290B" w:rsidRPr="003E290B" w:rsidRDefault="003E290B" w:rsidP="002C418A">
      <w:pPr>
        <w:pStyle w:val="NoSpacing"/>
        <w:rPr>
          <w:b/>
          <w:sz w:val="24"/>
          <w:szCs w:val="24"/>
        </w:rPr>
      </w:pPr>
    </w:p>
    <w:p w:rsidR="00C73B01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Mayor’s Report</w:t>
      </w:r>
    </w:p>
    <w:p w:rsidR="00C73B01" w:rsidRDefault="00C73B01" w:rsidP="00C73B01">
      <w:pPr>
        <w:pStyle w:val="NoSpacing"/>
        <w:rPr>
          <w:b/>
          <w:sz w:val="24"/>
          <w:szCs w:val="24"/>
        </w:rPr>
      </w:pPr>
    </w:p>
    <w:p w:rsidR="00C73B01" w:rsidRDefault="00C73B01" w:rsidP="00E5243C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Attorney’s Report</w:t>
      </w:r>
    </w:p>
    <w:p w:rsidR="00E5243C" w:rsidRPr="00E5243C" w:rsidRDefault="00E5243C" w:rsidP="00E5243C">
      <w:pPr>
        <w:pStyle w:val="NoSpacing"/>
        <w:rPr>
          <w:b/>
          <w:sz w:val="24"/>
          <w:szCs w:val="24"/>
        </w:rPr>
      </w:pPr>
    </w:p>
    <w:p w:rsidR="00C73B01" w:rsidRDefault="00C73B01" w:rsidP="002C418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Session – </w:t>
      </w:r>
      <w:r w:rsidR="007556E8">
        <w:rPr>
          <w:b/>
          <w:sz w:val="24"/>
          <w:szCs w:val="24"/>
        </w:rPr>
        <w:t>If Needed</w:t>
      </w:r>
    </w:p>
    <w:p w:rsidR="002C418A" w:rsidRPr="002C418A" w:rsidRDefault="002C418A" w:rsidP="002C418A">
      <w:pPr>
        <w:pStyle w:val="NoSpacing"/>
        <w:rPr>
          <w:b/>
          <w:sz w:val="24"/>
          <w:szCs w:val="24"/>
        </w:rPr>
      </w:pPr>
    </w:p>
    <w:p w:rsidR="00C73B01" w:rsidRPr="00480A9A" w:rsidRDefault="00C73B01" w:rsidP="00C73B01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480A9A">
        <w:rPr>
          <w:b/>
          <w:sz w:val="24"/>
          <w:szCs w:val="24"/>
        </w:rPr>
        <w:t>Adjournment</w:t>
      </w:r>
      <w:r w:rsidR="0072629E" w:rsidRPr="00480A9A">
        <w:rPr>
          <w:b/>
          <w:sz w:val="24"/>
          <w:szCs w:val="24"/>
        </w:rPr>
        <w:t xml:space="preserve"> </w:t>
      </w:r>
    </w:p>
    <w:sectPr w:rsidR="00C73B01" w:rsidRPr="00480A9A" w:rsidSect="00501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C239D"/>
    <w:multiLevelType w:val="hybridMultilevel"/>
    <w:tmpl w:val="06A8D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4258C"/>
    <w:multiLevelType w:val="hybridMultilevel"/>
    <w:tmpl w:val="624450FA"/>
    <w:lvl w:ilvl="0" w:tplc="C452FDE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9F227E"/>
    <w:multiLevelType w:val="hybridMultilevel"/>
    <w:tmpl w:val="0AACB15C"/>
    <w:lvl w:ilvl="0" w:tplc="13286CB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037515"/>
    <w:multiLevelType w:val="hybridMultilevel"/>
    <w:tmpl w:val="33D2738A"/>
    <w:lvl w:ilvl="0" w:tplc="05420A0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672D0A"/>
    <w:multiLevelType w:val="hybridMultilevel"/>
    <w:tmpl w:val="450652CA"/>
    <w:lvl w:ilvl="0" w:tplc="DE642F9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E532C19"/>
    <w:multiLevelType w:val="hybridMultilevel"/>
    <w:tmpl w:val="5F1C229C"/>
    <w:lvl w:ilvl="0" w:tplc="D518A0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5B5BE6"/>
    <w:multiLevelType w:val="hybridMultilevel"/>
    <w:tmpl w:val="EA1A7290"/>
    <w:lvl w:ilvl="0" w:tplc="1B1EB5AA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288E"/>
    <w:rsid w:val="00003AFE"/>
    <w:rsid w:val="00007948"/>
    <w:rsid w:val="000877D7"/>
    <w:rsid w:val="00094F36"/>
    <w:rsid w:val="0010044E"/>
    <w:rsid w:val="00112E71"/>
    <w:rsid w:val="001B372F"/>
    <w:rsid w:val="001C4D43"/>
    <w:rsid w:val="001F3792"/>
    <w:rsid w:val="00215E6D"/>
    <w:rsid w:val="002370DE"/>
    <w:rsid w:val="00252F36"/>
    <w:rsid w:val="00253616"/>
    <w:rsid w:val="00290C59"/>
    <w:rsid w:val="002A4CAD"/>
    <w:rsid w:val="002C418A"/>
    <w:rsid w:val="002E0161"/>
    <w:rsid w:val="00301EED"/>
    <w:rsid w:val="00306A6A"/>
    <w:rsid w:val="003422CB"/>
    <w:rsid w:val="003A7C05"/>
    <w:rsid w:val="003E290B"/>
    <w:rsid w:val="00414610"/>
    <w:rsid w:val="00423DA2"/>
    <w:rsid w:val="0043003D"/>
    <w:rsid w:val="00480A9A"/>
    <w:rsid w:val="00501E29"/>
    <w:rsid w:val="00557F6E"/>
    <w:rsid w:val="00595D87"/>
    <w:rsid w:val="00673185"/>
    <w:rsid w:val="006C5732"/>
    <w:rsid w:val="00705F04"/>
    <w:rsid w:val="0072629E"/>
    <w:rsid w:val="0073081A"/>
    <w:rsid w:val="007556E8"/>
    <w:rsid w:val="00763013"/>
    <w:rsid w:val="00790121"/>
    <w:rsid w:val="00791C78"/>
    <w:rsid w:val="007F44D5"/>
    <w:rsid w:val="00821122"/>
    <w:rsid w:val="008309DE"/>
    <w:rsid w:val="00866310"/>
    <w:rsid w:val="008803E5"/>
    <w:rsid w:val="008C79B8"/>
    <w:rsid w:val="008D0C53"/>
    <w:rsid w:val="00946425"/>
    <w:rsid w:val="00986585"/>
    <w:rsid w:val="00A330D4"/>
    <w:rsid w:val="00A357C3"/>
    <w:rsid w:val="00A902F0"/>
    <w:rsid w:val="00AA152C"/>
    <w:rsid w:val="00AC06BD"/>
    <w:rsid w:val="00AC5A4C"/>
    <w:rsid w:val="00B614BD"/>
    <w:rsid w:val="00BA5B1C"/>
    <w:rsid w:val="00BB47D9"/>
    <w:rsid w:val="00BC654E"/>
    <w:rsid w:val="00C00C37"/>
    <w:rsid w:val="00C24B57"/>
    <w:rsid w:val="00C40E5C"/>
    <w:rsid w:val="00C56540"/>
    <w:rsid w:val="00C73B01"/>
    <w:rsid w:val="00CB4518"/>
    <w:rsid w:val="00CD2652"/>
    <w:rsid w:val="00CF01E9"/>
    <w:rsid w:val="00D34631"/>
    <w:rsid w:val="00DA2270"/>
    <w:rsid w:val="00DE288E"/>
    <w:rsid w:val="00E012E3"/>
    <w:rsid w:val="00E27158"/>
    <w:rsid w:val="00E35870"/>
    <w:rsid w:val="00E5243C"/>
    <w:rsid w:val="00ED02E9"/>
    <w:rsid w:val="00ED4151"/>
    <w:rsid w:val="00F40B0F"/>
    <w:rsid w:val="00F81DFD"/>
    <w:rsid w:val="00FB1C46"/>
    <w:rsid w:val="00FE334B"/>
    <w:rsid w:val="00FE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E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0B0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6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2018-11-30T19:20:00Z</cp:lastPrinted>
  <dcterms:created xsi:type="dcterms:W3CDTF">2018-11-30T21:52:00Z</dcterms:created>
  <dcterms:modified xsi:type="dcterms:W3CDTF">2018-11-30T21:52:00Z</dcterms:modified>
</cp:coreProperties>
</file>