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1D1D9C22" w:rsidR="00BE64E7" w:rsidRDefault="00C65831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November 5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67524D9B" w14:textId="5502D31D" w:rsidR="00C060D2" w:rsidRDefault="007F2668" w:rsidP="00C060D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</w:t>
      </w:r>
      <w:r w:rsidR="00195C87">
        <w:rPr>
          <w:b/>
          <w:sz w:val="24"/>
          <w:szCs w:val="24"/>
        </w:rPr>
        <w:t>on</w:t>
      </w:r>
    </w:p>
    <w:p w14:paraId="6869D301" w14:textId="77777777" w:rsidR="00C060D2" w:rsidRPr="00C060D2" w:rsidRDefault="00C060D2" w:rsidP="00C060D2">
      <w:pPr>
        <w:pStyle w:val="NoSpacing"/>
        <w:rPr>
          <w:b/>
          <w:sz w:val="24"/>
          <w:szCs w:val="24"/>
        </w:rPr>
      </w:pPr>
    </w:p>
    <w:p w14:paraId="562BBF2F" w14:textId="432E5454" w:rsidR="00C060D2" w:rsidRPr="00195C87" w:rsidRDefault="00C060D2" w:rsidP="00195C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to set 2019 Millage Rate followed by Vote to Approve Millage Rate.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127857F3" w14:textId="67AAF08A" w:rsidR="00A3715D" w:rsidRDefault="007F2668" w:rsidP="001E015F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</w:t>
      </w:r>
      <w:r w:rsidR="00195C87">
        <w:rPr>
          <w:b/>
          <w:sz w:val="24"/>
          <w:szCs w:val="24"/>
        </w:rPr>
        <w:t xml:space="preserve">om </w:t>
      </w:r>
      <w:r w:rsidR="001E015F">
        <w:rPr>
          <w:b/>
          <w:sz w:val="24"/>
          <w:szCs w:val="24"/>
        </w:rPr>
        <w:t>September 3</w:t>
      </w:r>
      <w:r w:rsidR="00195C87">
        <w:rPr>
          <w:b/>
          <w:sz w:val="24"/>
          <w:szCs w:val="24"/>
        </w:rPr>
        <w:t xml:space="preserve">, 2019 </w:t>
      </w:r>
      <w:r w:rsidR="003939B5">
        <w:rPr>
          <w:b/>
          <w:sz w:val="24"/>
          <w:szCs w:val="24"/>
        </w:rPr>
        <w:t>Regular Meeting</w:t>
      </w:r>
    </w:p>
    <w:p w14:paraId="23DAD93E" w14:textId="1DCCE3B6" w:rsidR="00C060D2" w:rsidRDefault="00C060D2" w:rsidP="001E015F">
      <w:pPr>
        <w:pStyle w:val="NoSpacing"/>
        <w:ind w:left="720"/>
        <w:rPr>
          <w:b/>
          <w:sz w:val="24"/>
          <w:szCs w:val="24"/>
        </w:rPr>
      </w:pPr>
    </w:p>
    <w:p w14:paraId="58487BD5" w14:textId="1A362C2B" w:rsidR="00C060D2" w:rsidRDefault="00C060D2" w:rsidP="00C060D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Michael Jackson with Glenn Davis and Associates to present 2020 Health Insurance rates. Discuss and Vote to approve the 2020 Health Insurance Coverage.</w:t>
      </w:r>
    </w:p>
    <w:p w14:paraId="2B492E10" w14:textId="3178D762" w:rsidR="003D2FE8" w:rsidRDefault="003D2FE8" w:rsidP="003D2FE8">
      <w:pPr>
        <w:pStyle w:val="NoSpacing"/>
        <w:rPr>
          <w:b/>
          <w:sz w:val="24"/>
          <w:szCs w:val="24"/>
        </w:rPr>
      </w:pPr>
    </w:p>
    <w:p w14:paraId="7F6D1FBE" w14:textId="4A3A0951" w:rsidR="003D2FE8" w:rsidRDefault="003D2FE8" w:rsidP="003D2F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for 2018 Millen CDBG and adopt Resolution:</w:t>
      </w:r>
    </w:p>
    <w:p w14:paraId="0F56251A" w14:textId="77777777" w:rsidR="000776B0" w:rsidRDefault="000776B0" w:rsidP="000776B0">
      <w:pPr>
        <w:pStyle w:val="ListParagraph"/>
        <w:rPr>
          <w:b/>
          <w:sz w:val="24"/>
          <w:szCs w:val="24"/>
        </w:rPr>
      </w:pPr>
    </w:p>
    <w:p w14:paraId="2F844111" w14:textId="5F0ABEC6" w:rsidR="003D2FE8" w:rsidRDefault="000776B0" w:rsidP="000776B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Shockley Plumbing, Inc - $487,278.00</w:t>
      </w:r>
    </w:p>
    <w:p w14:paraId="3A45A924" w14:textId="7A332790" w:rsidR="000776B0" w:rsidRDefault="000776B0" w:rsidP="000776B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Y-Delta - $598,492.63</w:t>
      </w:r>
    </w:p>
    <w:p w14:paraId="1781BA46" w14:textId="24E51208" w:rsidR="000776B0" w:rsidRDefault="000776B0" w:rsidP="000776B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Reeves Construction Company - $707,550.80</w:t>
      </w:r>
    </w:p>
    <w:p w14:paraId="02F18CDC" w14:textId="03FFCFCD" w:rsidR="000776B0" w:rsidRDefault="000776B0" w:rsidP="000776B0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Beam Site Prep, LLC - $788,953.16</w:t>
      </w:r>
    </w:p>
    <w:p w14:paraId="07D39270" w14:textId="5AA5978C" w:rsidR="000776B0" w:rsidRDefault="000776B0" w:rsidP="000776B0">
      <w:pPr>
        <w:pStyle w:val="NoSpacing"/>
        <w:ind w:left="1080"/>
        <w:rPr>
          <w:b/>
          <w:sz w:val="24"/>
          <w:szCs w:val="24"/>
        </w:rPr>
      </w:pPr>
    </w:p>
    <w:p w14:paraId="1DB3ACEE" w14:textId="364D2219" w:rsidR="000776B0" w:rsidRDefault="000776B0" w:rsidP="000776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Resolution to re-certify the City of Millen in the GMA’s Certified City of Ethics Program</w:t>
      </w:r>
    </w:p>
    <w:p w14:paraId="4821E6C8" w14:textId="579F6E5B" w:rsidR="000776B0" w:rsidRDefault="000776B0" w:rsidP="000776B0">
      <w:pPr>
        <w:pStyle w:val="NoSpacing"/>
        <w:rPr>
          <w:b/>
          <w:sz w:val="24"/>
          <w:szCs w:val="24"/>
        </w:rPr>
      </w:pPr>
    </w:p>
    <w:p w14:paraId="0841F677" w14:textId="77777777" w:rsidR="000776B0" w:rsidRDefault="000776B0" w:rsidP="000776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 Resolution in Support of a State Veterans Cemetery in Augusta, Georgia at the request of the CSRA Regional Commission</w:t>
      </w:r>
    </w:p>
    <w:p w14:paraId="6598EF65" w14:textId="77777777" w:rsidR="000776B0" w:rsidRDefault="000776B0" w:rsidP="000776B0">
      <w:pPr>
        <w:pStyle w:val="ListParagraph"/>
        <w:rPr>
          <w:b/>
          <w:sz w:val="24"/>
          <w:szCs w:val="24"/>
        </w:rPr>
      </w:pPr>
    </w:p>
    <w:p w14:paraId="1A5981E3" w14:textId="6E59533F" w:rsidR="000776B0" w:rsidRPr="003D2FE8" w:rsidRDefault="000776B0" w:rsidP="000776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53D8">
        <w:rPr>
          <w:b/>
          <w:sz w:val="24"/>
          <w:szCs w:val="24"/>
        </w:rPr>
        <w:t>Approve revision to Section 22-23 Fire Prevention Codes of the Codes of the City of Millen. We need to update the language of the Life Safety Code, NFPA 101 manual to include updated versions</w:t>
      </w:r>
    </w:p>
    <w:p w14:paraId="0A050C72" w14:textId="61AB261A" w:rsidR="00630C1C" w:rsidRPr="00C060D2" w:rsidRDefault="00630C1C" w:rsidP="00C060D2">
      <w:pPr>
        <w:pStyle w:val="NoSpacing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305601A3" w14:textId="47B2C7B8" w:rsidR="001E015F" w:rsidRPr="003D2FE8" w:rsidRDefault="00A01A77" w:rsidP="003D2FE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B81E91">
        <w:rPr>
          <w:b/>
          <w:sz w:val="24"/>
          <w:szCs w:val="24"/>
        </w:rPr>
        <w:t xml:space="preserve"> </w:t>
      </w:r>
      <w:r w:rsidR="003D2FE8">
        <w:rPr>
          <w:b/>
          <w:sz w:val="24"/>
          <w:szCs w:val="24"/>
        </w:rPr>
        <w:t>- Closeout Public Hearing November 7</w:t>
      </w:r>
      <w:r w:rsidR="003D2FE8">
        <w:rPr>
          <w:b/>
          <w:sz w:val="24"/>
          <w:szCs w:val="24"/>
          <w:vertAlign w:val="superscript"/>
        </w:rPr>
        <w:t xml:space="preserve">, </w:t>
      </w:r>
      <w:r w:rsidR="003D2FE8">
        <w:rPr>
          <w:b/>
          <w:sz w:val="24"/>
          <w:szCs w:val="24"/>
        </w:rPr>
        <w:t>2019 10:00am City Hall</w:t>
      </w:r>
    </w:p>
    <w:p w14:paraId="6EAF75B5" w14:textId="5C2B2F0C" w:rsidR="003D0012" w:rsidRPr="00545A02" w:rsidRDefault="00235AA5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RDF Grant – 601 Cotton Ave. Update</w:t>
      </w:r>
    </w:p>
    <w:p w14:paraId="61DF36A3" w14:textId="6FDC74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  <w:r w:rsidR="00E47EDE">
        <w:rPr>
          <w:b/>
          <w:sz w:val="24"/>
          <w:szCs w:val="24"/>
        </w:rPr>
        <w:t xml:space="preserve"> </w:t>
      </w:r>
    </w:p>
    <w:p w14:paraId="7DC8C2E7" w14:textId="66E729D8" w:rsidR="001A70B1" w:rsidRPr="003D2FE8" w:rsidRDefault="00BD4D56" w:rsidP="003D2FE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  <w:r w:rsidR="002940FC">
        <w:rPr>
          <w:b/>
          <w:sz w:val="24"/>
          <w:szCs w:val="24"/>
        </w:rPr>
        <w:t xml:space="preserve"> – Courthouse Modification – SOC Station Site</w:t>
      </w:r>
    </w:p>
    <w:p w14:paraId="0906809D" w14:textId="77777777" w:rsidR="00396C1D" w:rsidRPr="00396C1D" w:rsidRDefault="00396C1D" w:rsidP="00A34682">
      <w:pPr>
        <w:pStyle w:val="NoSpacing"/>
        <w:rPr>
          <w:b/>
          <w:sz w:val="24"/>
          <w:szCs w:val="24"/>
        </w:rPr>
      </w:pPr>
    </w:p>
    <w:p w14:paraId="460B2E48" w14:textId="15CFF669" w:rsidR="00AC53D8" w:rsidRPr="00AC53D8" w:rsidRDefault="00A01A77" w:rsidP="00AC53D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  <w:bookmarkStart w:id="0" w:name="_GoBack"/>
      <w:bookmarkEnd w:id="0"/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7806FF45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  <w:r w:rsidR="001F3AC5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595C"/>
    <w:multiLevelType w:val="hybridMultilevel"/>
    <w:tmpl w:val="F04E9658"/>
    <w:lvl w:ilvl="0" w:tplc="362A648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547"/>
    <w:multiLevelType w:val="hybridMultilevel"/>
    <w:tmpl w:val="30A4944E"/>
    <w:lvl w:ilvl="0" w:tplc="E59E6384">
      <w:start w:val="14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134E8"/>
    <w:multiLevelType w:val="hybridMultilevel"/>
    <w:tmpl w:val="82AC62EC"/>
    <w:lvl w:ilvl="0" w:tplc="297E4B1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C7166"/>
    <w:multiLevelType w:val="hybridMultilevel"/>
    <w:tmpl w:val="9A2E715A"/>
    <w:lvl w:ilvl="0" w:tplc="19FC1B7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C6281"/>
    <w:multiLevelType w:val="hybridMultilevel"/>
    <w:tmpl w:val="90A6CF00"/>
    <w:lvl w:ilvl="0" w:tplc="86E8D43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A7D2B"/>
    <w:multiLevelType w:val="hybridMultilevel"/>
    <w:tmpl w:val="471C9150"/>
    <w:lvl w:ilvl="0" w:tplc="7356157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CF0E02"/>
    <w:multiLevelType w:val="hybridMultilevel"/>
    <w:tmpl w:val="2A1AA724"/>
    <w:lvl w:ilvl="0" w:tplc="AC6E69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36207"/>
    <w:rsid w:val="00075957"/>
    <w:rsid w:val="000776B0"/>
    <w:rsid w:val="00081366"/>
    <w:rsid w:val="000A6A9C"/>
    <w:rsid w:val="000B166C"/>
    <w:rsid w:val="000B4128"/>
    <w:rsid w:val="001076DF"/>
    <w:rsid w:val="00132654"/>
    <w:rsid w:val="00136A3C"/>
    <w:rsid w:val="00160C37"/>
    <w:rsid w:val="00192A35"/>
    <w:rsid w:val="00195C87"/>
    <w:rsid w:val="00196186"/>
    <w:rsid w:val="001A70B1"/>
    <w:rsid w:val="001D1C6C"/>
    <w:rsid w:val="001E015F"/>
    <w:rsid w:val="001F3AC5"/>
    <w:rsid w:val="001F7891"/>
    <w:rsid w:val="0021406C"/>
    <w:rsid w:val="002205DC"/>
    <w:rsid w:val="00235AA5"/>
    <w:rsid w:val="002372F5"/>
    <w:rsid w:val="002718ED"/>
    <w:rsid w:val="00282240"/>
    <w:rsid w:val="002940FC"/>
    <w:rsid w:val="0029623A"/>
    <w:rsid w:val="002C1139"/>
    <w:rsid w:val="002F79F7"/>
    <w:rsid w:val="00313863"/>
    <w:rsid w:val="00324B8D"/>
    <w:rsid w:val="00335940"/>
    <w:rsid w:val="003407ED"/>
    <w:rsid w:val="00356E6A"/>
    <w:rsid w:val="0039262D"/>
    <w:rsid w:val="003939B5"/>
    <w:rsid w:val="00396C1D"/>
    <w:rsid w:val="003C3D15"/>
    <w:rsid w:val="003D0012"/>
    <w:rsid w:val="003D2FE8"/>
    <w:rsid w:val="003D5586"/>
    <w:rsid w:val="003E0698"/>
    <w:rsid w:val="0040055A"/>
    <w:rsid w:val="0042063C"/>
    <w:rsid w:val="004445FE"/>
    <w:rsid w:val="004472D0"/>
    <w:rsid w:val="00460CF4"/>
    <w:rsid w:val="0049003B"/>
    <w:rsid w:val="004B7A94"/>
    <w:rsid w:val="004F5738"/>
    <w:rsid w:val="00516950"/>
    <w:rsid w:val="0052294B"/>
    <w:rsid w:val="00530315"/>
    <w:rsid w:val="00545A02"/>
    <w:rsid w:val="00581BE0"/>
    <w:rsid w:val="005A6BAF"/>
    <w:rsid w:val="005F5E86"/>
    <w:rsid w:val="00614B3E"/>
    <w:rsid w:val="00621237"/>
    <w:rsid w:val="00624AE2"/>
    <w:rsid w:val="00630C1C"/>
    <w:rsid w:val="00641E87"/>
    <w:rsid w:val="00656790"/>
    <w:rsid w:val="006576C8"/>
    <w:rsid w:val="00682BE4"/>
    <w:rsid w:val="006B474B"/>
    <w:rsid w:val="006E3715"/>
    <w:rsid w:val="00744BAF"/>
    <w:rsid w:val="00754E11"/>
    <w:rsid w:val="007F2668"/>
    <w:rsid w:val="008263F0"/>
    <w:rsid w:val="00835A98"/>
    <w:rsid w:val="008745D2"/>
    <w:rsid w:val="008C0DF0"/>
    <w:rsid w:val="008C6ED6"/>
    <w:rsid w:val="008F062E"/>
    <w:rsid w:val="00910329"/>
    <w:rsid w:val="00914520"/>
    <w:rsid w:val="00926E27"/>
    <w:rsid w:val="00942052"/>
    <w:rsid w:val="009652BE"/>
    <w:rsid w:val="00973393"/>
    <w:rsid w:val="009736AB"/>
    <w:rsid w:val="00985246"/>
    <w:rsid w:val="009B4751"/>
    <w:rsid w:val="009E5793"/>
    <w:rsid w:val="00A01A77"/>
    <w:rsid w:val="00A046BD"/>
    <w:rsid w:val="00A13435"/>
    <w:rsid w:val="00A26030"/>
    <w:rsid w:val="00A34682"/>
    <w:rsid w:val="00A3715D"/>
    <w:rsid w:val="00A45E97"/>
    <w:rsid w:val="00A73F89"/>
    <w:rsid w:val="00A9162A"/>
    <w:rsid w:val="00AB0FAD"/>
    <w:rsid w:val="00AC53D8"/>
    <w:rsid w:val="00AF454F"/>
    <w:rsid w:val="00B2168D"/>
    <w:rsid w:val="00B343CA"/>
    <w:rsid w:val="00B47AF2"/>
    <w:rsid w:val="00B51AE7"/>
    <w:rsid w:val="00B56FE1"/>
    <w:rsid w:val="00B74753"/>
    <w:rsid w:val="00B81E91"/>
    <w:rsid w:val="00B83232"/>
    <w:rsid w:val="00B83442"/>
    <w:rsid w:val="00B86243"/>
    <w:rsid w:val="00B94215"/>
    <w:rsid w:val="00BA2F85"/>
    <w:rsid w:val="00BA60F1"/>
    <w:rsid w:val="00BD4D56"/>
    <w:rsid w:val="00BE0259"/>
    <w:rsid w:val="00BE64E7"/>
    <w:rsid w:val="00C060D2"/>
    <w:rsid w:val="00C1584B"/>
    <w:rsid w:val="00C414D0"/>
    <w:rsid w:val="00C466EF"/>
    <w:rsid w:val="00C65831"/>
    <w:rsid w:val="00C70B00"/>
    <w:rsid w:val="00C72BDF"/>
    <w:rsid w:val="00C76F84"/>
    <w:rsid w:val="00C828FB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A3A98"/>
    <w:rsid w:val="00DF10C0"/>
    <w:rsid w:val="00E47EDE"/>
    <w:rsid w:val="00E802A8"/>
    <w:rsid w:val="00EA29C9"/>
    <w:rsid w:val="00EA31D6"/>
    <w:rsid w:val="00EC35D7"/>
    <w:rsid w:val="00ED5E61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2019-09-27T14:38:00Z</cp:lastPrinted>
  <dcterms:created xsi:type="dcterms:W3CDTF">2019-11-01T12:13:00Z</dcterms:created>
  <dcterms:modified xsi:type="dcterms:W3CDTF">2019-11-01T12:13:00Z</dcterms:modified>
</cp:coreProperties>
</file>