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318162B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 Called Meeting</w:t>
      </w:r>
    </w:p>
    <w:p w14:paraId="4BB59F9C" w14:textId="2B15957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Millen City Council</w:t>
      </w:r>
    </w:p>
    <w:p w14:paraId="7614870B" w14:textId="0CD8FE08" w:rsidR="00B3599F" w:rsidRDefault="005B2949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25,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CD30799" w14:textId="56D74EE6" w:rsidR="00B3599F" w:rsidRDefault="00B3599F" w:rsidP="00B3599F">
      <w:pPr>
        <w:pStyle w:val="NoSpacing"/>
        <w:rPr>
          <w:sz w:val="24"/>
          <w:szCs w:val="24"/>
        </w:rPr>
      </w:pPr>
    </w:p>
    <w:p w14:paraId="1CFAB0FD" w14:textId="1D899123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AFF47B1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4C93DAB5" w14:textId="03DF96BA" w:rsidR="00AB6E65" w:rsidRDefault="005B2949" w:rsidP="005B29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Redevelopment Fund Grant for the “Kirkland Building” </w:t>
      </w:r>
      <w:r w:rsidR="00EA5179">
        <w:rPr>
          <w:sz w:val="24"/>
          <w:szCs w:val="24"/>
        </w:rPr>
        <w:t>located at 455 Cotton Avenue</w:t>
      </w:r>
    </w:p>
    <w:p w14:paraId="050E295B" w14:textId="77777777" w:rsidR="00EA5179" w:rsidRDefault="00EA5179" w:rsidP="00EA5179">
      <w:pPr>
        <w:pStyle w:val="ListParagraph"/>
        <w:rPr>
          <w:sz w:val="24"/>
          <w:szCs w:val="24"/>
        </w:rPr>
      </w:pPr>
    </w:p>
    <w:p w14:paraId="33A61205" w14:textId="091E8FBB" w:rsidR="00EA5179" w:rsidRDefault="00EA5179" w:rsidP="005B29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Economic Development Grant for a Water Well and Elevated Storage Tank on the Westside of Millen in conjunction with the Jenkins County Development Authority</w:t>
      </w:r>
    </w:p>
    <w:p w14:paraId="711F6516" w14:textId="77777777" w:rsidR="00EA5179" w:rsidRDefault="00EA5179" w:rsidP="00EA5179">
      <w:pPr>
        <w:pStyle w:val="ListParagraph"/>
        <w:rPr>
          <w:sz w:val="24"/>
          <w:szCs w:val="24"/>
        </w:rPr>
      </w:pPr>
    </w:p>
    <w:p w14:paraId="747CC1B0" w14:textId="06AACCF7" w:rsidR="00EA5179" w:rsidRPr="005B2949" w:rsidRDefault="00EA5179" w:rsidP="005B29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Workshop</w:t>
      </w:r>
    </w:p>
    <w:p w14:paraId="7EB8EA09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444AA56C" w14:textId="6E3AEE11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5B2949"/>
    <w:rsid w:val="00AB6E65"/>
    <w:rsid w:val="00B3599F"/>
    <w:rsid w:val="00C95B4C"/>
    <w:rsid w:val="00EA5179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dcterms:created xsi:type="dcterms:W3CDTF">2022-01-21T20:26:00Z</dcterms:created>
  <dcterms:modified xsi:type="dcterms:W3CDTF">2022-01-21T20:26:00Z</dcterms:modified>
</cp:coreProperties>
</file>