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9F9C" w14:textId="6E2A1BE9" w:rsidR="00B3599F" w:rsidRDefault="00B3599F" w:rsidP="00302673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Council</w:t>
      </w:r>
      <w:r w:rsidR="00302673">
        <w:rPr>
          <w:b/>
          <w:bCs/>
          <w:sz w:val="32"/>
          <w:szCs w:val="32"/>
        </w:rPr>
        <w:t xml:space="preserve"> Minutes</w:t>
      </w:r>
    </w:p>
    <w:p w14:paraId="4D9E01A3" w14:textId="2D66F2B6" w:rsidR="00302673" w:rsidRPr="00EC7A90" w:rsidRDefault="00302673" w:rsidP="00302673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Workshop</w:t>
      </w:r>
    </w:p>
    <w:p w14:paraId="357243D2" w14:textId="72479905" w:rsidR="00B3599F" w:rsidRPr="00102165" w:rsidRDefault="00886CA7" w:rsidP="00102165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19</w:t>
      </w:r>
      <w:r w:rsidR="005B2949" w:rsidRPr="00EC7A90">
        <w:rPr>
          <w:b/>
          <w:bCs/>
          <w:sz w:val="32"/>
          <w:szCs w:val="32"/>
        </w:rPr>
        <w:t>, 202</w:t>
      </w:r>
      <w:r w:rsidR="001171D1">
        <w:rPr>
          <w:b/>
          <w:bCs/>
          <w:sz w:val="32"/>
          <w:szCs w:val="32"/>
        </w:rPr>
        <w:t>3</w:t>
      </w: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1F224D1B" w14:textId="3780C459" w:rsidR="00302673" w:rsidRDefault="00302673" w:rsidP="00B3599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workshop meeting of the Millen City Council was held on April 19, 2023 at 6:00 p.m. in the Council Chambers at City Hall. Present were Mayor King Rocker, Council Member Darrel Clifton, Ed Fuller, and Giovanni </w:t>
      </w:r>
      <w:proofErr w:type="spellStart"/>
      <w:r>
        <w:rPr>
          <w:b/>
          <w:bCs/>
          <w:sz w:val="24"/>
          <w:szCs w:val="24"/>
        </w:rPr>
        <w:t>Shumake</w:t>
      </w:r>
      <w:proofErr w:type="spellEnd"/>
      <w:r>
        <w:rPr>
          <w:b/>
          <w:bCs/>
          <w:sz w:val="24"/>
          <w:szCs w:val="24"/>
        </w:rPr>
        <w:t>. Council Member Regina Coney participated by phone. Council Member Robin Scott was absent. Also present was City Manager Jeff Brantley.</w:t>
      </w:r>
    </w:p>
    <w:p w14:paraId="34F83B04" w14:textId="77777777" w:rsidR="00302673" w:rsidRPr="00302673" w:rsidRDefault="00302673" w:rsidP="00B3599F">
      <w:pPr>
        <w:pStyle w:val="NoSpacing"/>
        <w:rPr>
          <w:b/>
          <w:bCs/>
          <w:sz w:val="24"/>
          <w:szCs w:val="24"/>
        </w:rPr>
      </w:pP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4CD30799" w14:textId="394CB467" w:rsidR="00B3599F" w:rsidRDefault="00302673" w:rsidP="0030267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Mayor Rocker called the meeting to order at 6:00 p.m.</w:t>
      </w:r>
    </w:p>
    <w:p w14:paraId="10453AAE" w14:textId="77777777" w:rsidR="00302673" w:rsidRPr="00302673" w:rsidRDefault="00302673" w:rsidP="00302673">
      <w:pPr>
        <w:pStyle w:val="NoSpacing"/>
        <w:ind w:left="720"/>
        <w:rPr>
          <w:sz w:val="24"/>
          <w:szCs w:val="24"/>
        </w:rPr>
      </w:pPr>
    </w:p>
    <w:p w14:paraId="586EB15F" w14:textId="171659C9" w:rsidR="0007306B" w:rsidRDefault="00B3599F" w:rsidP="00022EF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Invocation</w:t>
      </w:r>
    </w:p>
    <w:p w14:paraId="4F7F391A" w14:textId="45026F46" w:rsidR="00022EF0" w:rsidRDefault="00302673" w:rsidP="0030267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Council Member Clifton gave the invocation</w:t>
      </w:r>
    </w:p>
    <w:p w14:paraId="35664A18" w14:textId="77777777" w:rsidR="00302673" w:rsidRPr="00302673" w:rsidRDefault="00302673" w:rsidP="00302673">
      <w:pPr>
        <w:pStyle w:val="NoSpacing"/>
        <w:ind w:left="720"/>
        <w:rPr>
          <w:sz w:val="24"/>
          <w:szCs w:val="24"/>
        </w:rPr>
      </w:pPr>
    </w:p>
    <w:p w14:paraId="2FC915FC" w14:textId="2BC19261" w:rsidR="00102165" w:rsidRPr="00886CA7" w:rsidRDefault="00886CA7" w:rsidP="00886CA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Fiscal Year 2024 City of Millen Budget</w:t>
      </w:r>
    </w:p>
    <w:p w14:paraId="379BCCFE" w14:textId="28515B6F" w:rsidR="00792CD5" w:rsidRDefault="0099050D" w:rsidP="0030267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Council discussed revenue and expense items for a proposed Fiscal Year 2024 Budget. Plans are to have a </w:t>
      </w:r>
      <w:proofErr w:type="gramStart"/>
      <w:r>
        <w:rPr>
          <w:sz w:val="24"/>
          <w:szCs w:val="24"/>
        </w:rPr>
        <w:t>Public</w:t>
      </w:r>
      <w:proofErr w:type="gramEnd"/>
      <w:r>
        <w:rPr>
          <w:sz w:val="24"/>
          <w:szCs w:val="24"/>
        </w:rPr>
        <w:t xml:space="preserve"> hearing at the beginning of the June 6, 2023 Regular </w:t>
      </w:r>
      <w:r w:rsidR="008964E9">
        <w:rPr>
          <w:sz w:val="24"/>
          <w:szCs w:val="24"/>
        </w:rPr>
        <w:t>Council</w:t>
      </w:r>
      <w:r>
        <w:rPr>
          <w:sz w:val="24"/>
          <w:szCs w:val="24"/>
        </w:rPr>
        <w:t xml:space="preserve"> meeting and then a called meeting for adoption on June 20</w:t>
      </w:r>
      <w:r w:rsidRPr="009905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0B998305" w14:textId="0A44D40D" w:rsidR="0099050D" w:rsidRPr="00302673" w:rsidRDefault="008964E9" w:rsidP="0030267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4AA56C" w14:textId="6E3AEE11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Adjournment</w:t>
      </w:r>
    </w:p>
    <w:p w14:paraId="59C70B8F" w14:textId="50936D95" w:rsidR="00B3599F" w:rsidRDefault="008964E9" w:rsidP="00B359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There being no further business Mayor Rocker adjourned the session at 8:10 p.m.</w:t>
      </w:r>
    </w:p>
    <w:p w14:paraId="1C59FB5B" w14:textId="77777777" w:rsidR="008964E9" w:rsidRDefault="008964E9" w:rsidP="00B3599F">
      <w:pPr>
        <w:pStyle w:val="ListParagraph"/>
        <w:rPr>
          <w:sz w:val="24"/>
          <w:szCs w:val="24"/>
        </w:rPr>
      </w:pPr>
    </w:p>
    <w:p w14:paraId="55DB42DE" w14:textId="5BC9DA70" w:rsidR="008964E9" w:rsidRDefault="008964E9" w:rsidP="00B3599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Approved by Mayor and Council: _______________________________________</w:t>
      </w:r>
    </w:p>
    <w:p w14:paraId="1CFC7B90" w14:textId="77777777" w:rsidR="008964E9" w:rsidRDefault="008964E9" w:rsidP="00B3599F">
      <w:pPr>
        <w:pStyle w:val="ListParagraph"/>
        <w:rPr>
          <w:b/>
          <w:bCs/>
          <w:sz w:val="24"/>
          <w:szCs w:val="24"/>
        </w:rPr>
      </w:pPr>
    </w:p>
    <w:p w14:paraId="00059D94" w14:textId="7E6E6373" w:rsidR="008964E9" w:rsidRDefault="008964E9" w:rsidP="00B3599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Mayor’s Signature: __________________________________________________</w:t>
      </w:r>
    </w:p>
    <w:p w14:paraId="0F9C31D5" w14:textId="77777777" w:rsidR="00FB0EFB" w:rsidRDefault="00FB0EFB" w:rsidP="00B3599F">
      <w:pPr>
        <w:pStyle w:val="ListParagraph"/>
        <w:rPr>
          <w:b/>
          <w:bCs/>
          <w:sz w:val="24"/>
          <w:szCs w:val="24"/>
        </w:rPr>
      </w:pPr>
    </w:p>
    <w:p w14:paraId="3E2FF97E" w14:textId="5AA8805E" w:rsidR="00FB0EFB" w:rsidRPr="008964E9" w:rsidRDefault="00FB0EFB" w:rsidP="00B3599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Attest by City Manager: ______________________________________________</w:t>
      </w: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3D00"/>
    <w:multiLevelType w:val="hybridMultilevel"/>
    <w:tmpl w:val="FB4E789C"/>
    <w:lvl w:ilvl="0" w:tplc="9B1E4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70DF7"/>
    <w:multiLevelType w:val="hybridMultilevel"/>
    <w:tmpl w:val="729C5466"/>
    <w:lvl w:ilvl="0" w:tplc="452060B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2045941">
    <w:abstractNumId w:val="0"/>
  </w:num>
  <w:num w:numId="2" w16cid:durableId="812990954">
    <w:abstractNumId w:val="3"/>
  </w:num>
  <w:num w:numId="3" w16cid:durableId="1316497310">
    <w:abstractNumId w:val="2"/>
  </w:num>
  <w:num w:numId="4" w16cid:durableId="351608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0250B"/>
    <w:rsid w:val="00022EF0"/>
    <w:rsid w:val="0002632F"/>
    <w:rsid w:val="00054548"/>
    <w:rsid w:val="0007306B"/>
    <w:rsid w:val="00102165"/>
    <w:rsid w:val="001171D1"/>
    <w:rsid w:val="001765A2"/>
    <w:rsid w:val="001F27FB"/>
    <w:rsid w:val="00220A49"/>
    <w:rsid w:val="002F2608"/>
    <w:rsid w:val="00302673"/>
    <w:rsid w:val="00340EF9"/>
    <w:rsid w:val="003A6CD1"/>
    <w:rsid w:val="003B084E"/>
    <w:rsid w:val="003F3706"/>
    <w:rsid w:val="00532342"/>
    <w:rsid w:val="005B0DB7"/>
    <w:rsid w:val="005B2949"/>
    <w:rsid w:val="005E23AA"/>
    <w:rsid w:val="0060239F"/>
    <w:rsid w:val="00792CD5"/>
    <w:rsid w:val="0086205D"/>
    <w:rsid w:val="00867A9C"/>
    <w:rsid w:val="00875091"/>
    <w:rsid w:val="00886CA7"/>
    <w:rsid w:val="008964E9"/>
    <w:rsid w:val="008D4998"/>
    <w:rsid w:val="008E0A43"/>
    <w:rsid w:val="0099050D"/>
    <w:rsid w:val="00A17A8F"/>
    <w:rsid w:val="00A53A99"/>
    <w:rsid w:val="00A55021"/>
    <w:rsid w:val="00AB6E65"/>
    <w:rsid w:val="00AC6154"/>
    <w:rsid w:val="00B325E9"/>
    <w:rsid w:val="00B34720"/>
    <w:rsid w:val="00B3599F"/>
    <w:rsid w:val="00B80200"/>
    <w:rsid w:val="00BD731C"/>
    <w:rsid w:val="00BF1E0A"/>
    <w:rsid w:val="00C41395"/>
    <w:rsid w:val="00C95B4C"/>
    <w:rsid w:val="00D04F73"/>
    <w:rsid w:val="00D137F8"/>
    <w:rsid w:val="00D141A6"/>
    <w:rsid w:val="00DC7A49"/>
    <w:rsid w:val="00E02773"/>
    <w:rsid w:val="00EA5179"/>
    <w:rsid w:val="00EC7A90"/>
    <w:rsid w:val="00F13D2F"/>
    <w:rsid w:val="00F334D5"/>
    <w:rsid w:val="00F50442"/>
    <w:rsid w:val="00F619F9"/>
    <w:rsid w:val="00FB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2023-04-24T14:40:00Z</cp:lastPrinted>
  <dcterms:created xsi:type="dcterms:W3CDTF">2023-04-24T14:41:00Z</dcterms:created>
  <dcterms:modified xsi:type="dcterms:W3CDTF">2023-04-24T14:41:00Z</dcterms:modified>
</cp:coreProperties>
</file>