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E690F" w14:textId="137AB02E" w:rsidR="00B3599F" w:rsidRPr="00EC7A90" w:rsidRDefault="00B3599F" w:rsidP="00B3599F">
      <w:pPr>
        <w:pStyle w:val="NoSpacing"/>
        <w:jc w:val="center"/>
        <w:rPr>
          <w:b/>
          <w:bCs/>
          <w:sz w:val="32"/>
          <w:szCs w:val="32"/>
        </w:rPr>
      </w:pPr>
      <w:r w:rsidRPr="00EC7A90">
        <w:rPr>
          <w:b/>
          <w:bCs/>
          <w:sz w:val="32"/>
          <w:szCs w:val="32"/>
        </w:rPr>
        <w:t xml:space="preserve">Agenda </w:t>
      </w:r>
      <w:r w:rsidR="0007306B" w:rsidRPr="00EC7A90">
        <w:rPr>
          <w:b/>
          <w:bCs/>
          <w:sz w:val="32"/>
          <w:szCs w:val="32"/>
        </w:rPr>
        <w:t>Regular</w:t>
      </w:r>
      <w:r w:rsidRPr="00EC7A90">
        <w:rPr>
          <w:b/>
          <w:bCs/>
          <w:sz w:val="32"/>
          <w:szCs w:val="32"/>
        </w:rPr>
        <w:t xml:space="preserve"> Meeting</w:t>
      </w:r>
    </w:p>
    <w:p w14:paraId="4BB59F9C" w14:textId="2B15957C" w:rsidR="00B3599F" w:rsidRPr="00EC7A90" w:rsidRDefault="00B3599F" w:rsidP="00B3599F">
      <w:pPr>
        <w:pStyle w:val="NoSpacing"/>
        <w:jc w:val="center"/>
        <w:rPr>
          <w:b/>
          <w:bCs/>
          <w:sz w:val="32"/>
          <w:szCs w:val="32"/>
        </w:rPr>
      </w:pPr>
      <w:r w:rsidRPr="00EC7A90">
        <w:rPr>
          <w:b/>
          <w:bCs/>
          <w:sz w:val="32"/>
          <w:szCs w:val="32"/>
        </w:rPr>
        <w:t>Millen City Council</w:t>
      </w:r>
    </w:p>
    <w:p w14:paraId="7614870B" w14:textId="1C4427A9" w:rsidR="00B3599F" w:rsidRPr="00EC7A90" w:rsidRDefault="00CF2622" w:rsidP="00B3599F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June 7</w:t>
      </w:r>
      <w:r w:rsidR="005B2949" w:rsidRPr="00EC7A90">
        <w:rPr>
          <w:b/>
          <w:bCs/>
          <w:sz w:val="32"/>
          <w:szCs w:val="32"/>
        </w:rPr>
        <w:t>, 2022</w:t>
      </w:r>
    </w:p>
    <w:p w14:paraId="19895CE6" w14:textId="44135A0B" w:rsidR="00B3599F" w:rsidRDefault="00B3599F" w:rsidP="00B3599F">
      <w:pPr>
        <w:pStyle w:val="NoSpacing"/>
        <w:rPr>
          <w:sz w:val="24"/>
          <w:szCs w:val="24"/>
        </w:rPr>
      </w:pPr>
    </w:p>
    <w:p w14:paraId="357243D2" w14:textId="7BA0915F" w:rsidR="00B3599F" w:rsidRDefault="00B3599F" w:rsidP="00B3599F">
      <w:pPr>
        <w:pStyle w:val="NoSpacing"/>
        <w:rPr>
          <w:sz w:val="24"/>
          <w:szCs w:val="24"/>
        </w:rPr>
      </w:pPr>
    </w:p>
    <w:p w14:paraId="59F5F1A8" w14:textId="77777777" w:rsidR="00B3599F" w:rsidRDefault="00B3599F" w:rsidP="00B3599F">
      <w:pPr>
        <w:pStyle w:val="NoSpacing"/>
        <w:rPr>
          <w:sz w:val="24"/>
          <w:szCs w:val="24"/>
        </w:rPr>
      </w:pPr>
    </w:p>
    <w:p w14:paraId="5A6D324D" w14:textId="59D49E8A" w:rsidR="00B3599F" w:rsidRPr="00D137F8" w:rsidRDefault="00B3599F" w:rsidP="00B3599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Call to Order</w:t>
      </w:r>
    </w:p>
    <w:p w14:paraId="4CD30799" w14:textId="56D74EE6" w:rsidR="00B3599F" w:rsidRPr="00D137F8" w:rsidRDefault="00B3599F" w:rsidP="00B3599F">
      <w:pPr>
        <w:pStyle w:val="NoSpacing"/>
        <w:rPr>
          <w:b/>
          <w:bCs/>
          <w:sz w:val="24"/>
          <w:szCs w:val="24"/>
        </w:rPr>
      </w:pPr>
    </w:p>
    <w:p w14:paraId="4C93DAB5" w14:textId="64DA3895" w:rsidR="00AB6E65" w:rsidRDefault="00B3599F" w:rsidP="00A17A8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Invocation</w:t>
      </w:r>
    </w:p>
    <w:p w14:paraId="4662FE14" w14:textId="77777777" w:rsidR="00E57FFD" w:rsidRDefault="00E57FFD" w:rsidP="00E57FFD">
      <w:pPr>
        <w:pStyle w:val="ListParagraph"/>
        <w:rPr>
          <w:b/>
          <w:bCs/>
          <w:sz w:val="24"/>
          <w:szCs w:val="24"/>
        </w:rPr>
      </w:pPr>
    </w:p>
    <w:p w14:paraId="22B9A105" w14:textId="6C6B9D8E" w:rsidR="00E57FFD" w:rsidRPr="00D137F8" w:rsidRDefault="00E57FFD" w:rsidP="00A17A8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Public Hearing for proposed City of Millen Fiscal Year 2023 Budget</w:t>
      </w:r>
    </w:p>
    <w:p w14:paraId="586EB15F" w14:textId="77777777" w:rsidR="0007306B" w:rsidRPr="00D137F8" w:rsidRDefault="0007306B" w:rsidP="0007306B">
      <w:pPr>
        <w:pStyle w:val="ListParagraph"/>
        <w:rPr>
          <w:b/>
          <w:bCs/>
          <w:sz w:val="24"/>
          <w:szCs w:val="24"/>
        </w:rPr>
      </w:pPr>
    </w:p>
    <w:p w14:paraId="7B6B24C6" w14:textId="7552DA11" w:rsidR="0007306B" w:rsidRPr="00D137F8" w:rsidRDefault="0007306B" w:rsidP="00A17A8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Consent Agenda</w:t>
      </w:r>
    </w:p>
    <w:p w14:paraId="0684BD8F" w14:textId="4861B9FC" w:rsidR="0007306B" w:rsidRDefault="0007306B" w:rsidP="00CF2622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 xml:space="preserve">Approve Minutes from </w:t>
      </w:r>
      <w:r w:rsidR="005C0BCB">
        <w:rPr>
          <w:b/>
          <w:bCs/>
          <w:sz w:val="24"/>
          <w:szCs w:val="24"/>
        </w:rPr>
        <w:t xml:space="preserve">the </w:t>
      </w:r>
      <w:r w:rsidR="00CF2622">
        <w:rPr>
          <w:b/>
          <w:bCs/>
          <w:sz w:val="24"/>
          <w:szCs w:val="24"/>
        </w:rPr>
        <w:t>May 3</w:t>
      </w:r>
      <w:r w:rsidRPr="00D137F8">
        <w:rPr>
          <w:b/>
          <w:bCs/>
          <w:sz w:val="24"/>
          <w:szCs w:val="24"/>
        </w:rPr>
        <w:t>, 2022 Regular Council M</w:t>
      </w:r>
      <w:r w:rsidR="005C0BCB">
        <w:rPr>
          <w:b/>
          <w:bCs/>
          <w:sz w:val="24"/>
          <w:szCs w:val="24"/>
        </w:rPr>
        <w:t>eeting</w:t>
      </w:r>
    </w:p>
    <w:p w14:paraId="6828DF45" w14:textId="77777777" w:rsidR="00CF2622" w:rsidRDefault="00CF2622" w:rsidP="00CF2622">
      <w:pPr>
        <w:pStyle w:val="NoSpacing"/>
        <w:ind w:left="1080"/>
        <w:rPr>
          <w:b/>
          <w:bCs/>
          <w:sz w:val="24"/>
          <w:szCs w:val="24"/>
        </w:rPr>
      </w:pPr>
    </w:p>
    <w:p w14:paraId="0A96B1C7" w14:textId="316350AC" w:rsidR="00CF2622" w:rsidRDefault="00E57FFD" w:rsidP="00CF2622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 and Approve Proposed Sanitation Dumpster rate increase</w:t>
      </w:r>
    </w:p>
    <w:p w14:paraId="4A1AB438" w14:textId="7D80AB19" w:rsidR="00E57FFD" w:rsidRDefault="00E57FFD" w:rsidP="00E57FFD">
      <w:pPr>
        <w:pStyle w:val="NoSpacing"/>
        <w:ind w:left="720"/>
        <w:rPr>
          <w:b/>
          <w:bCs/>
          <w:sz w:val="24"/>
          <w:szCs w:val="24"/>
        </w:rPr>
      </w:pPr>
    </w:p>
    <w:p w14:paraId="4C30C75B" w14:textId="454F4E0D" w:rsidR="00E57FFD" w:rsidRDefault="00BB5419" w:rsidP="00E57FFD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 and approve using ARPA Funds to apply a Utility Bill Credit to each residential account</w:t>
      </w:r>
      <w:r w:rsidR="00C42235">
        <w:rPr>
          <w:b/>
          <w:bCs/>
          <w:sz w:val="24"/>
          <w:szCs w:val="24"/>
        </w:rPr>
        <w:t xml:space="preserve"> in the amount of $50.00 for the </w:t>
      </w:r>
      <w:r w:rsidR="00783B15">
        <w:rPr>
          <w:b/>
          <w:bCs/>
          <w:sz w:val="24"/>
          <w:szCs w:val="24"/>
        </w:rPr>
        <w:t>August</w:t>
      </w:r>
      <w:r w:rsidR="00C42235">
        <w:rPr>
          <w:b/>
          <w:bCs/>
          <w:sz w:val="24"/>
          <w:szCs w:val="24"/>
        </w:rPr>
        <w:t xml:space="preserve"> 1, 2022 bill</w:t>
      </w:r>
    </w:p>
    <w:p w14:paraId="1FBB82D3" w14:textId="77777777" w:rsidR="0025517A" w:rsidRDefault="0025517A" w:rsidP="0025517A">
      <w:pPr>
        <w:pStyle w:val="ListParagraph"/>
        <w:rPr>
          <w:b/>
          <w:bCs/>
          <w:sz w:val="24"/>
          <w:szCs w:val="24"/>
        </w:rPr>
      </w:pPr>
    </w:p>
    <w:p w14:paraId="2C133D40" w14:textId="49E6C7CB" w:rsidR="003E52E7" w:rsidRDefault="0025517A" w:rsidP="003E52E7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Discuss and approve using ARPA Funds to provide </w:t>
      </w:r>
      <w:r w:rsidR="00DB4754">
        <w:rPr>
          <w:b/>
          <w:bCs/>
          <w:sz w:val="24"/>
          <w:szCs w:val="24"/>
        </w:rPr>
        <w:t xml:space="preserve">Premium Pay </w:t>
      </w:r>
      <w:r w:rsidR="003E52E7">
        <w:rPr>
          <w:b/>
          <w:bCs/>
          <w:sz w:val="24"/>
          <w:szCs w:val="24"/>
        </w:rPr>
        <w:t>for full time employees</w:t>
      </w:r>
    </w:p>
    <w:p w14:paraId="358B85A6" w14:textId="77777777" w:rsidR="00B5303D" w:rsidRPr="00B5303D" w:rsidRDefault="00B5303D" w:rsidP="00B5303D">
      <w:pPr>
        <w:pStyle w:val="NoSpacing"/>
        <w:ind w:left="720"/>
        <w:rPr>
          <w:b/>
          <w:bCs/>
          <w:sz w:val="24"/>
          <w:szCs w:val="24"/>
        </w:rPr>
      </w:pPr>
    </w:p>
    <w:p w14:paraId="3115CAD6" w14:textId="5B2AC67A" w:rsidR="003E52E7" w:rsidRDefault="00783B15" w:rsidP="00E57FFD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Approve LOST (Local Option Sales Tax) Split with the County for the years 2023-2032</w:t>
      </w:r>
    </w:p>
    <w:p w14:paraId="1930A2CE" w14:textId="79E26CE8" w:rsidR="00062EB2" w:rsidRDefault="00062EB2" w:rsidP="00062EB2">
      <w:pPr>
        <w:pStyle w:val="NoSpacing"/>
        <w:ind w:left="1080"/>
        <w:rPr>
          <w:b/>
          <w:bCs/>
          <w:sz w:val="24"/>
          <w:szCs w:val="24"/>
        </w:rPr>
      </w:pPr>
    </w:p>
    <w:p w14:paraId="7E7909B2" w14:textId="48598E27" w:rsidR="00062EB2" w:rsidRPr="005C0BCB" w:rsidRDefault="004D14E1" w:rsidP="00062EB2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</w:t>
      </w:r>
      <w:r w:rsidR="00062EB2">
        <w:rPr>
          <w:b/>
          <w:bCs/>
          <w:sz w:val="24"/>
          <w:szCs w:val="24"/>
        </w:rPr>
        <w:t xml:space="preserve"> Speed Hump Program for the City of Millen Streets</w:t>
      </w:r>
    </w:p>
    <w:p w14:paraId="49C4863B" w14:textId="135E4F64" w:rsidR="003A6CD1" w:rsidRPr="00D137F8" w:rsidRDefault="003A6CD1" w:rsidP="003A6CD1">
      <w:pPr>
        <w:pStyle w:val="NoSpacing"/>
        <w:rPr>
          <w:b/>
          <w:bCs/>
          <w:sz w:val="24"/>
          <w:szCs w:val="24"/>
        </w:rPr>
      </w:pPr>
    </w:p>
    <w:p w14:paraId="24186D85" w14:textId="068D3F9B" w:rsidR="003A6CD1" w:rsidRPr="00D137F8" w:rsidRDefault="003A6CD1" w:rsidP="003A6CD1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City Manager Report</w:t>
      </w:r>
    </w:p>
    <w:p w14:paraId="73CDC70B" w14:textId="308F3CF8" w:rsidR="003A6CD1" w:rsidRDefault="00D137F8" w:rsidP="00D137F8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Financials</w:t>
      </w:r>
    </w:p>
    <w:p w14:paraId="0222C1A0" w14:textId="47591FEC" w:rsidR="00D137F8" w:rsidRDefault="00D137F8" w:rsidP="00D137F8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2020 CDBG Update</w:t>
      </w:r>
    </w:p>
    <w:p w14:paraId="43F72632" w14:textId="2FA0C0F9" w:rsidR="002A07CC" w:rsidRDefault="0028498F" w:rsidP="006C7DC7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Review Community House Rent</w:t>
      </w:r>
    </w:p>
    <w:p w14:paraId="4517CF19" w14:textId="574F61E4" w:rsidR="00787FB3" w:rsidRPr="00787FB3" w:rsidRDefault="00787FB3" w:rsidP="006C7DC7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Water Meter Project Update</w:t>
      </w:r>
    </w:p>
    <w:p w14:paraId="7B64AACE" w14:textId="5FF9A096" w:rsidR="00E02773" w:rsidRDefault="00E02773" w:rsidP="00E02773">
      <w:pPr>
        <w:pStyle w:val="NoSpacing"/>
        <w:ind w:left="1080"/>
        <w:rPr>
          <w:b/>
          <w:bCs/>
          <w:sz w:val="24"/>
          <w:szCs w:val="24"/>
        </w:rPr>
      </w:pPr>
    </w:p>
    <w:p w14:paraId="06928F29" w14:textId="289B94A4" w:rsidR="00E02773" w:rsidRDefault="00E02773" w:rsidP="00E02773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Mayor’s </w:t>
      </w:r>
      <w:r w:rsidR="00F334D5">
        <w:rPr>
          <w:b/>
          <w:bCs/>
          <w:sz w:val="24"/>
          <w:szCs w:val="24"/>
        </w:rPr>
        <w:t>Comments/</w:t>
      </w:r>
      <w:r>
        <w:rPr>
          <w:b/>
          <w:bCs/>
          <w:sz w:val="24"/>
          <w:szCs w:val="24"/>
        </w:rPr>
        <w:t>Report</w:t>
      </w:r>
    </w:p>
    <w:p w14:paraId="504EAC70" w14:textId="753A263E" w:rsidR="00E02773" w:rsidRDefault="00E02773" w:rsidP="00E02773">
      <w:pPr>
        <w:pStyle w:val="NoSpacing"/>
        <w:rPr>
          <w:b/>
          <w:bCs/>
          <w:sz w:val="24"/>
          <w:szCs w:val="24"/>
        </w:rPr>
      </w:pPr>
    </w:p>
    <w:p w14:paraId="52DA0565" w14:textId="05686942" w:rsidR="00E02773" w:rsidRDefault="00E02773" w:rsidP="00E02773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City Attorney </w:t>
      </w:r>
      <w:r w:rsidR="00F334D5">
        <w:rPr>
          <w:b/>
          <w:bCs/>
          <w:sz w:val="24"/>
          <w:szCs w:val="24"/>
        </w:rPr>
        <w:t>Comments/</w:t>
      </w:r>
      <w:r>
        <w:rPr>
          <w:b/>
          <w:bCs/>
          <w:sz w:val="24"/>
          <w:szCs w:val="24"/>
        </w:rPr>
        <w:t>Report</w:t>
      </w:r>
    </w:p>
    <w:p w14:paraId="282BE3B6" w14:textId="77777777" w:rsidR="005E23AA" w:rsidRDefault="005E23AA" w:rsidP="005E23AA">
      <w:pPr>
        <w:pStyle w:val="ListParagraph"/>
        <w:rPr>
          <w:b/>
          <w:bCs/>
          <w:sz w:val="24"/>
          <w:szCs w:val="24"/>
        </w:rPr>
      </w:pPr>
    </w:p>
    <w:p w14:paraId="78EC9C0F" w14:textId="329C03C0" w:rsidR="005E23AA" w:rsidRDefault="005E23AA" w:rsidP="00E02773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Council Member Comments/Reports</w:t>
      </w:r>
    </w:p>
    <w:p w14:paraId="55EE3D48" w14:textId="77777777" w:rsidR="00E02773" w:rsidRDefault="00E02773" w:rsidP="00E02773">
      <w:pPr>
        <w:pStyle w:val="ListParagraph"/>
        <w:rPr>
          <w:b/>
          <w:bCs/>
          <w:sz w:val="24"/>
          <w:szCs w:val="24"/>
        </w:rPr>
      </w:pPr>
    </w:p>
    <w:p w14:paraId="76DD657A" w14:textId="1CB6B585" w:rsidR="00E02773" w:rsidRPr="003956A6" w:rsidRDefault="00E02773" w:rsidP="00E02773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Executive Session</w:t>
      </w:r>
    </w:p>
    <w:p w14:paraId="57F7C2B5" w14:textId="77777777" w:rsidR="00B5303D" w:rsidRDefault="00B5303D" w:rsidP="00B5303D">
      <w:pPr>
        <w:pStyle w:val="NoSpacing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Discussion or deliberation on the appointment, employment, compensation, hiring, disciplinary action or dismissal, or periodic evaluation or rating of a city officer or employee as provided in O.C.G.A. 50-14-3</w:t>
      </w:r>
    </w:p>
    <w:p w14:paraId="379BCCFE" w14:textId="77777777" w:rsidR="00792CD5" w:rsidRPr="00792CD5" w:rsidRDefault="00792CD5" w:rsidP="00792CD5">
      <w:pPr>
        <w:pStyle w:val="NoSpacing"/>
        <w:ind w:left="1080"/>
        <w:rPr>
          <w:b/>
          <w:bCs/>
          <w:sz w:val="24"/>
          <w:szCs w:val="24"/>
        </w:rPr>
      </w:pPr>
    </w:p>
    <w:p w14:paraId="444AA56C" w14:textId="6E3AEE11" w:rsidR="00B3599F" w:rsidRPr="00D137F8" w:rsidRDefault="00B3599F" w:rsidP="00B3599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Adjournment</w:t>
      </w:r>
    </w:p>
    <w:p w14:paraId="59C70B8F" w14:textId="77777777" w:rsidR="00B3599F" w:rsidRDefault="00B3599F" w:rsidP="00B3599F">
      <w:pPr>
        <w:pStyle w:val="ListParagraph"/>
        <w:rPr>
          <w:sz w:val="24"/>
          <w:szCs w:val="24"/>
        </w:rPr>
      </w:pPr>
    </w:p>
    <w:p w14:paraId="65CBE2C2" w14:textId="77777777" w:rsidR="00B3599F" w:rsidRPr="00B3599F" w:rsidRDefault="00B3599F" w:rsidP="00B3599F">
      <w:pPr>
        <w:pStyle w:val="NoSpacing"/>
        <w:ind w:left="720"/>
        <w:rPr>
          <w:sz w:val="24"/>
          <w:szCs w:val="24"/>
        </w:rPr>
      </w:pPr>
    </w:p>
    <w:sectPr w:rsidR="00B3599F" w:rsidRPr="00B35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238E"/>
    <w:multiLevelType w:val="hybridMultilevel"/>
    <w:tmpl w:val="3F786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D255E"/>
    <w:multiLevelType w:val="hybridMultilevel"/>
    <w:tmpl w:val="BF9C7322"/>
    <w:lvl w:ilvl="0" w:tplc="13B2D6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5F2B19"/>
    <w:multiLevelType w:val="hybridMultilevel"/>
    <w:tmpl w:val="56B48EDC"/>
    <w:lvl w:ilvl="0" w:tplc="2FBCCCDA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DF57BA"/>
    <w:multiLevelType w:val="hybridMultilevel"/>
    <w:tmpl w:val="4D2C028A"/>
    <w:lvl w:ilvl="0" w:tplc="9410B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21377490">
    <w:abstractNumId w:val="0"/>
  </w:num>
  <w:num w:numId="2" w16cid:durableId="1430005864">
    <w:abstractNumId w:val="1"/>
  </w:num>
  <w:num w:numId="3" w16cid:durableId="1699231784">
    <w:abstractNumId w:val="2"/>
  </w:num>
  <w:num w:numId="4" w16cid:durableId="19236850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99F"/>
    <w:rsid w:val="00054548"/>
    <w:rsid w:val="00062EB2"/>
    <w:rsid w:val="0007306B"/>
    <w:rsid w:val="000F37CA"/>
    <w:rsid w:val="001257C6"/>
    <w:rsid w:val="001614FF"/>
    <w:rsid w:val="001765A2"/>
    <w:rsid w:val="00195419"/>
    <w:rsid w:val="00220A49"/>
    <w:rsid w:val="00227072"/>
    <w:rsid w:val="0025517A"/>
    <w:rsid w:val="002614A8"/>
    <w:rsid w:val="0028498F"/>
    <w:rsid w:val="002A07CC"/>
    <w:rsid w:val="003956A6"/>
    <w:rsid w:val="003A6CD1"/>
    <w:rsid w:val="003E52E7"/>
    <w:rsid w:val="00403E3D"/>
    <w:rsid w:val="00453010"/>
    <w:rsid w:val="00484D70"/>
    <w:rsid w:val="004D14E1"/>
    <w:rsid w:val="00550D29"/>
    <w:rsid w:val="005B0DB7"/>
    <w:rsid w:val="005B1766"/>
    <w:rsid w:val="005B2949"/>
    <w:rsid w:val="005C0BCB"/>
    <w:rsid w:val="005D0CAA"/>
    <w:rsid w:val="005D2FAE"/>
    <w:rsid w:val="005E23AA"/>
    <w:rsid w:val="0060239F"/>
    <w:rsid w:val="006C5ADC"/>
    <w:rsid w:val="006C7DC7"/>
    <w:rsid w:val="00760033"/>
    <w:rsid w:val="00783B15"/>
    <w:rsid w:val="00787FB3"/>
    <w:rsid w:val="00792CD5"/>
    <w:rsid w:val="007C350C"/>
    <w:rsid w:val="007E201E"/>
    <w:rsid w:val="00852C80"/>
    <w:rsid w:val="0086205D"/>
    <w:rsid w:val="00875091"/>
    <w:rsid w:val="008D4998"/>
    <w:rsid w:val="00946C56"/>
    <w:rsid w:val="00950934"/>
    <w:rsid w:val="009C21B4"/>
    <w:rsid w:val="009F1150"/>
    <w:rsid w:val="00A13F1D"/>
    <w:rsid w:val="00A176BD"/>
    <w:rsid w:val="00A17A8F"/>
    <w:rsid w:val="00A53A99"/>
    <w:rsid w:val="00A55021"/>
    <w:rsid w:val="00A956FE"/>
    <w:rsid w:val="00AB6E65"/>
    <w:rsid w:val="00B34720"/>
    <w:rsid w:val="00B3599F"/>
    <w:rsid w:val="00B5303D"/>
    <w:rsid w:val="00B86342"/>
    <w:rsid w:val="00BB5419"/>
    <w:rsid w:val="00BF1E0A"/>
    <w:rsid w:val="00C42235"/>
    <w:rsid w:val="00C95B4C"/>
    <w:rsid w:val="00CF2622"/>
    <w:rsid w:val="00D137F8"/>
    <w:rsid w:val="00D141A6"/>
    <w:rsid w:val="00D16584"/>
    <w:rsid w:val="00D6411A"/>
    <w:rsid w:val="00D734E5"/>
    <w:rsid w:val="00DB4754"/>
    <w:rsid w:val="00E02773"/>
    <w:rsid w:val="00E13896"/>
    <w:rsid w:val="00E40576"/>
    <w:rsid w:val="00E57FFD"/>
    <w:rsid w:val="00EA5179"/>
    <w:rsid w:val="00EC7A90"/>
    <w:rsid w:val="00F334D5"/>
    <w:rsid w:val="00F50442"/>
    <w:rsid w:val="00F619F9"/>
    <w:rsid w:val="00F92961"/>
    <w:rsid w:val="00FC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E1336"/>
  <w15:chartTrackingRefBased/>
  <w15:docId w15:val="{FA98AA95-F7DF-44FE-94AE-39D10F79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59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599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359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35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Brantley</dc:creator>
  <cp:keywords/>
  <dc:description/>
  <cp:lastModifiedBy>Jeff Brantley</cp:lastModifiedBy>
  <cp:revision>2</cp:revision>
  <cp:lastPrinted>2022-04-29T20:54:00Z</cp:lastPrinted>
  <dcterms:created xsi:type="dcterms:W3CDTF">2022-06-02T16:03:00Z</dcterms:created>
  <dcterms:modified xsi:type="dcterms:W3CDTF">2022-06-02T16:03:00Z</dcterms:modified>
</cp:coreProperties>
</file>