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690F" w14:textId="137AB02E" w:rsidR="00B3599F" w:rsidRPr="00EC7A90" w:rsidRDefault="00B3599F" w:rsidP="00B3599F">
      <w:pPr>
        <w:pStyle w:val="NoSpacing"/>
        <w:jc w:val="center"/>
        <w:rPr>
          <w:b/>
          <w:bCs/>
          <w:sz w:val="32"/>
          <w:szCs w:val="32"/>
        </w:rPr>
      </w:pPr>
      <w:r w:rsidRPr="00EC7A90">
        <w:rPr>
          <w:b/>
          <w:bCs/>
          <w:sz w:val="32"/>
          <w:szCs w:val="32"/>
        </w:rPr>
        <w:t xml:space="preserve">Agenda </w:t>
      </w:r>
      <w:r w:rsidR="0007306B" w:rsidRPr="00EC7A90">
        <w:rPr>
          <w:b/>
          <w:bCs/>
          <w:sz w:val="32"/>
          <w:szCs w:val="32"/>
        </w:rPr>
        <w:t>Regular</w:t>
      </w:r>
      <w:r w:rsidRPr="00EC7A90">
        <w:rPr>
          <w:b/>
          <w:bCs/>
          <w:sz w:val="32"/>
          <w:szCs w:val="32"/>
        </w:rPr>
        <w:t xml:space="preserve"> Meeting</w:t>
      </w:r>
    </w:p>
    <w:p w14:paraId="4BB59F9C" w14:textId="2B15957C" w:rsidR="00B3599F" w:rsidRPr="00EC7A90" w:rsidRDefault="00B3599F" w:rsidP="00B3599F">
      <w:pPr>
        <w:pStyle w:val="NoSpacing"/>
        <w:jc w:val="center"/>
        <w:rPr>
          <w:b/>
          <w:bCs/>
          <w:sz w:val="32"/>
          <w:szCs w:val="32"/>
        </w:rPr>
      </w:pPr>
      <w:r w:rsidRPr="00EC7A90">
        <w:rPr>
          <w:b/>
          <w:bCs/>
          <w:sz w:val="32"/>
          <w:szCs w:val="32"/>
        </w:rPr>
        <w:t>Millen City Council</w:t>
      </w:r>
    </w:p>
    <w:p w14:paraId="7614870B" w14:textId="7AC110C3" w:rsidR="00B3599F" w:rsidRPr="00EC7A90" w:rsidRDefault="00FB6DBA" w:rsidP="00B3599F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October 4</w:t>
      </w:r>
      <w:r w:rsidR="005B2949" w:rsidRPr="00EC7A90">
        <w:rPr>
          <w:b/>
          <w:bCs/>
          <w:sz w:val="32"/>
          <w:szCs w:val="32"/>
        </w:rPr>
        <w:t>, 2022</w:t>
      </w:r>
    </w:p>
    <w:p w14:paraId="19895CE6" w14:textId="44135A0B" w:rsidR="00B3599F" w:rsidRDefault="00B3599F" w:rsidP="00B3599F">
      <w:pPr>
        <w:pStyle w:val="NoSpacing"/>
        <w:rPr>
          <w:sz w:val="24"/>
          <w:szCs w:val="24"/>
        </w:rPr>
      </w:pPr>
    </w:p>
    <w:p w14:paraId="357243D2" w14:textId="7BA0915F" w:rsidR="00B3599F" w:rsidRDefault="00B3599F" w:rsidP="00B3599F">
      <w:pPr>
        <w:pStyle w:val="NoSpacing"/>
        <w:rPr>
          <w:sz w:val="24"/>
          <w:szCs w:val="24"/>
        </w:rPr>
      </w:pPr>
    </w:p>
    <w:p w14:paraId="59F5F1A8" w14:textId="77777777" w:rsidR="00B3599F" w:rsidRDefault="00B3599F" w:rsidP="00B3599F">
      <w:pPr>
        <w:pStyle w:val="NoSpacing"/>
        <w:rPr>
          <w:sz w:val="24"/>
          <w:szCs w:val="24"/>
        </w:rPr>
      </w:pPr>
    </w:p>
    <w:p w14:paraId="5A6D324D" w14:textId="59D49E8A" w:rsidR="00B3599F" w:rsidRPr="00D137F8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Call to Order</w:t>
      </w:r>
    </w:p>
    <w:p w14:paraId="4CD30799" w14:textId="56D74EE6" w:rsidR="00B3599F" w:rsidRPr="00D137F8" w:rsidRDefault="00B3599F" w:rsidP="00B3599F">
      <w:pPr>
        <w:pStyle w:val="NoSpacing"/>
        <w:rPr>
          <w:b/>
          <w:bCs/>
          <w:sz w:val="24"/>
          <w:szCs w:val="24"/>
        </w:rPr>
      </w:pPr>
    </w:p>
    <w:p w14:paraId="22B9A105" w14:textId="7EAA1D4D" w:rsidR="00E57FFD" w:rsidRPr="007A5C9E" w:rsidRDefault="00B3599F" w:rsidP="007A5C9E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Invocation</w:t>
      </w:r>
    </w:p>
    <w:p w14:paraId="586EB15F" w14:textId="5BAD04FF" w:rsidR="0007306B" w:rsidRDefault="0007306B" w:rsidP="0007306B">
      <w:pPr>
        <w:pStyle w:val="ListParagraph"/>
        <w:rPr>
          <w:b/>
          <w:bCs/>
          <w:sz w:val="24"/>
          <w:szCs w:val="24"/>
        </w:rPr>
      </w:pPr>
    </w:p>
    <w:p w14:paraId="17A583BB" w14:textId="14BA6866" w:rsidR="00FB6DBA" w:rsidRPr="00D137F8" w:rsidRDefault="00FB6DBA" w:rsidP="00FB6DB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Hearing for the 2022 Millage Rate</w:t>
      </w:r>
    </w:p>
    <w:p w14:paraId="7B6B24C6" w14:textId="7552DA11" w:rsidR="0007306B" w:rsidRPr="00D137F8" w:rsidRDefault="0007306B" w:rsidP="00A17A8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Consent Agenda</w:t>
      </w:r>
    </w:p>
    <w:p w14:paraId="08073645" w14:textId="59BC629F" w:rsidR="00CB46BF" w:rsidRPr="00FB6DBA" w:rsidRDefault="0007306B" w:rsidP="00FB6DBA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 xml:space="preserve">Approve Minutes from </w:t>
      </w:r>
      <w:r w:rsidR="005C0BCB">
        <w:rPr>
          <w:b/>
          <w:bCs/>
          <w:sz w:val="24"/>
          <w:szCs w:val="24"/>
        </w:rPr>
        <w:t xml:space="preserve">the </w:t>
      </w:r>
      <w:r w:rsidR="00FB6DBA">
        <w:rPr>
          <w:b/>
          <w:bCs/>
          <w:sz w:val="24"/>
          <w:szCs w:val="24"/>
        </w:rPr>
        <w:t>September 6</w:t>
      </w:r>
      <w:r w:rsidRPr="00D137F8">
        <w:rPr>
          <w:b/>
          <w:bCs/>
          <w:sz w:val="24"/>
          <w:szCs w:val="24"/>
        </w:rPr>
        <w:t>, 2022 Regular Council M</w:t>
      </w:r>
      <w:r w:rsidR="005C0BCB">
        <w:rPr>
          <w:b/>
          <w:bCs/>
          <w:sz w:val="24"/>
          <w:szCs w:val="24"/>
        </w:rPr>
        <w:t>eeting</w:t>
      </w:r>
    </w:p>
    <w:p w14:paraId="6828DF45" w14:textId="77777777" w:rsidR="00CF2622" w:rsidRDefault="00CF2622" w:rsidP="00CF2622">
      <w:pPr>
        <w:pStyle w:val="NoSpacing"/>
        <w:ind w:left="1080"/>
        <w:rPr>
          <w:b/>
          <w:bCs/>
          <w:sz w:val="24"/>
          <w:szCs w:val="24"/>
        </w:rPr>
      </w:pPr>
    </w:p>
    <w:p w14:paraId="2508D378" w14:textId="65F05226" w:rsidR="001D73E3" w:rsidRDefault="00342FE0" w:rsidP="00BF520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</w:t>
      </w:r>
      <w:r w:rsidR="00FB6DBA">
        <w:rPr>
          <w:b/>
          <w:bCs/>
          <w:sz w:val="24"/>
          <w:szCs w:val="24"/>
        </w:rPr>
        <w:t xml:space="preserve"> and Vote to Set the</w:t>
      </w:r>
      <w:r>
        <w:rPr>
          <w:b/>
          <w:bCs/>
          <w:sz w:val="24"/>
          <w:szCs w:val="24"/>
        </w:rPr>
        <w:t xml:space="preserve"> City of Millen </w:t>
      </w:r>
      <w:r w:rsidR="00FB6DBA">
        <w:rPr>
          <w:b/>
          <w:bCs/>
          <w:sz w:val="24"/>
          <w:szCs w:val="24"/>
        </w:rPr>
        <w:t>2022</w:t>
      </w:r>
      <w:r>
        <w:rPr>
          <w:b/>
          <w:bCs/>
          <w:sz w:val="24"/>
          <w:szCs w:val="24"/>
        </w:rPr>
        <w:t xml:space="preserve"> Tax Millage Rate </w:t>
      </w:r>
    </w:p>
    <w:p w14:paraId="48208046" w14:textId="21E5DC4B" w:rsidR="00342FE0" w:rsidRDefault="00342FE0" w:rsidP="00342FE0">
      <w:pPr>
        <w:pStyle w:val="NoSpacing"/>
        <w:rPr>
          <w:b/>
          <w:bCs/>
          <w:sz w:val="24"/>
          <w:szCs w:val="24"/>
        </w:rPr>
      </w:pPr>
    </w:p>
    <w:p w14:paraId="256E8D2C" w14:textId="5449AE18" w:rsidR="007518AE" w:rsidRDefault="00CD31F8" w:rsidP="00FB6DBA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Review and </w:t>
      </w:r>
      <w:proofErr w:type="gramStart"/>
      <w:r>
        <w:rPr>
          <w:b/>
          <w:bCs/>
          <w:sz w:val="24"/>
          <w:szCs w:val="24"/>
        </w:rPr>
        <w:t>Approve</w:t>
      </w:r>
      <w:proofErr w:type="gramEnd"/>
      <w:r>
        <w:rPr>
          <w:b/>
          <w:bCs/>
          <w:sz w:val="24"/>
          <w:szCs w:val="24"/>
        </w:rPr>
        <w:t xml:space="preserve"> the 2021 Millen CDBG </w:t>
      </w:r>
      <w:r w:rsidR="0006441C">
        <w:rPr>
          <w:b/>
          <w:bCs/>
          <w:sz w:val="24"/>
          <w:szCs w:val="24"/>
        </w:rPr>
        <w:t xml:space="preserve">Construction </w:t>
      </w:r>
      <w:r>
        <w:rPr>
          <w:b/>
          <w:bCs/>
          <w:sz w:val="24"/>
          <w:szCs w:val="24"/>
        </w:rPr>
        <w:t>Bid</w:t>
      </w:r>
    </w:p>
    <w:p w14:paraId="619B5028" w14:textId="77777777" w:rsidR="00CD31F8" w:rsidRDefault="00CD31F8" w:rsidP="00CD31F8">
      <w:pPr>
        <w:pStyle w:val="ListParagraph"/>
        <w:rPr>
          <w:b/>
          <w:bCs/>
          <w:sz w:val="24"/>
          <w:szCs w:val="24"/>
        </w:rPr>
      </w:pPr>
    </w:p>
    <w:p w14:paraId="0E54ADC6" w14:textId="0F3C471E" w:rsidR="00CD31F8" w:rsidRDefault="00CD31F8" w:rsidP="00FB6DBA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Review and </w:t>
      </w:r>
      <w:proofErr w:type="gramStart"/>
      <w:r>
        <w:rPr>
          <w:b/>
          <w:bCs/>
          <w:sz w:val="24"/>
          <w:szCs w:val="24"/>
        </w:rPr>
        <w:t>Approve</w:t>
      </w:r>
      <w:proofErr w:type="gramEnd"/>
      <w:r>
        <w:rPr>
          <w:b/>
          <w:bCs/>
          <w:sz w:val="24"/>
          <w:szCs w:val="24"/>
        </w:rPr>
        <w:t xml:space="preserve"> the 202</w:t>
      </w:r>
      <w:r w:rsidR="006B367B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LMIG paving Bid</w:t>
      </w:r>
    </w:p>
    <w:p w14:paraId="283EF046" w14:textId="77777777" w:rsidR="00CB46BF" w:rsidRPr="00CB46BF" w:rsidRDefault="00CB46BF" w:rsidP="00CB46BF">
      <w:pPr>
        <w:pStyle w:val="NoSpacing"/>
        <w:rPr>
          <w:b/>
          <w:bCs/>
          <w:sz w:val="24"/>
          <w:szCs w:val="24"/>
        </w:rPr>
      </w:pPr>
    </w:p>
    <w:p w14:paraId="3A152183" w14:textId="00EB6DFA" w:rsidR="00875C9A" w:rsidRDefault="00FF1AB2" w:rsidP="002771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 updating the Junk Cars Ordinance</w:t>
      </w:r>
      <w:r w:rsidR="00DA3194">
        <w:rPr>
          <w:b/>
          <w:bCs/>
          <w:sz w:val="24"/>
          <w:szCs w:val="24"/>
        </w:rPr>
        <w:t xml:space="preserve"> and </w:t>
      </w:r>
      <w:r w:rsidR="00303072">
        <w:rPr>
          <w:b/>
          <w:bCs/>
          <w:sz w:val="24"/>
          <w:szCs w:val="24"/>
        </w:rPr>
        <w:t>Truck Ordinanc</w:t>
      </w:r>
      <w:r w:rsidR="0027719F">
        <w:rPr>
          <w:b/>
          <w:bCs/>
          <w:sz w:val="24"/>
          <w:szCs w:val="24"/>
        </w:rPr>
        <w:t>e</w:t>
      </w:r>
    </w:p>
    <w:p w14:paraId="4A1B6991" w14:textId="77777777" w:rsidR="003D1A5B" w:rsidRDefault="003D1A5B" w:rsidP="003D1A5B">
      <w:pPr>
        <w:pStyle w:val="ListParagraph"/>
        <w:rPr>
          <w:b/>
          <w:bCs/>
          <w:sz w:val="24"/>
          <w:szCs w:val="24"/>
        </w:rPr>
      </w:pPr>
    </w:p>
    <w:p w14:paraId="62E6C4DE" w14:textId="028CE7C5" w:rsidR="003D1A5B" w:rsidRPr="0027719F" w:rsidRDefault="003D1A5B" w:rsidP="002771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 letter from the County Commission Chairman requesting addition funding for the Chamber and MainStreet Millen</w:t>
      </w:r>
    </w:p>
    <w:p w14:paraId="6321B90B" w14:textId="77777777" w:rsidR="00303072" w:rsidRDefault="00303072" w:rsidP="00303072">
      <w:pPr>
        <w:pStyle w:val="ListParagraph"/>
        <w:rPr>
          <w:b/>
          <w:bCs/>
          <w:sz w:val="24"/>
          <w:szCs w:val="24"/>
        </w:rPr>
      </w:pPr>
    </w:p>
    <w:p w14:paraId="43D87C34" w14:textId="250F9C55" w:rsidR="00303072" w:rsidRPr="00CB46BF" w:rsidRDefault="00303072" w:rsidP="00CB46B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Department Head Updates</w:t>
      </w:r>
    </w:p>
    <w:p w14:paraId="49C4863B" w14:textId="135E4F64" w:rsidR="003A6CD1" w:rsidRPr="00D137F8" w:rsidRDefault="003A6CD1" w:rsidP="003A6CD1">
      <w:pPr>
        <w:pStyle w:val="NoSpacing"/>
        <w:rPr>
          <w:b/>
          <w:bCs/>
          <w:sz w:val="24"/>
          <w:szCs w:val="24"/>
        </w:rPr>
      </w:pPr>
    </w:p>
    <w:p w14:paraId="24186D85" w14:textId="068D3F9B" w:rsidR="003A6CD1" w:rsidRPr="00D137F8" w:rsidRDefault="003A6CD1" w:rsidP="003A6CD1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City Manager Report</w:t>
      </w:r>
    </w:p>
    <w:p w14:paraId="73CDC70B" w14:textId="0F3AE0CF" w:rsidR="003A6CD1" w:rsidRDefault="00D137F8" w:rsidP="00D137F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Financials</w:t>
      </w:r>
    </w:p>
    <w:p w14:paraId="60CF2B08" w14:textId="1B972C27" w:rsidR="00754025" w:rsidRDefault="0027719F" w:rsidP="00D137F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Blight Tax Update</w:t>
      </w:r>
    </w:p>
    <w:p w14:paraId="27FCC3DC" w14:textId="315BE730" w:rsidR="00C940D0" w:rsidRDefault="00FF1AB2" w:rsidP="007518AE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Staffing Update</w:t>
      </w:r>
    </w:p>
    <w:p w14:paraId="2DC0E904" w14:textId="3F4F0409" w:rsidR="00754025" w:rsidRPr="007518AE" w:rsidRDefault="003F5441" w:rsidP="007518AE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Update on </w:t>
      </w:r>
      <w:r w:rsidR="00754025">
        <w:rPr>
          <w:b/>
          <w:bCs/>
          <w:sz w:val="24"/>
          <w:szCs w:val="24"/>
        </w:rPr>
        <w:t>Projects Accepting Bids</w:t>
      </w:r>
      <w:r w:rsidR="00C753EF">
        <w:rPr>
          <w:b/>
          <w:bCs/>
          <w:sz w:val="24"/>
          <w:szCs w:val="24"/>
        </w:rPr>
        <w:t xml:space="preserve"> </w:t>
      </w:r>
    </w:p>
    <w:p w14:paraId="7B64AACE" w14:textId="5FF9A096" w:rsidR="00E02773" w:rsidRDefault="00E02773" w:rsidP="00E02773">
      <w:pPr>
        <w:pStyle w:val="NoSpacing"/>
        <w:ind w:left="1080"/>
        <w:rPr>
          <w:b/>
          <w:bCs/>
          <w:sz w:val="24"/>
          <w:szCs w:val="24"/>
        </w:rPr>
      </w:pPr>
    </w:p>
    <w:p w14:paraId="06928F29" w14:textId="289B94A4" w:rsidR="00E02773" w:rsidRDefault="00E02773" w:rsidP="00E0277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Mayor’s </w:t>
      </w:r>
      <w:r w:rsidR="00F334D5">
        <w:rPr>
          <w:b/>
          <w:bCs/>
          <w:sz w:val="24"/>
          <w:szCs w:val="24"/>
        </w:rPr>
        <w:t>Comments/</w:t>
      </w:r>
      <w:r>
        <w:rPr>
          <w:b/>
          <w:bCs/>
          <w:sz w:val="24"/>
          <w:szCs w:val="24"/>
        </w:rPr>
        <w:t>Report</w:t>
      </w:r>
    </w:p>
    <w:p w14:paraId="504EAC70" w14:textId="753A263E" w:rsidR="00E02773" w:rsidRDefault="00E02773" w:rsidP="00E02773">
      <w:pPr>
        <w:pStyle w:val="NoSpacing"/>
        <w:rPr>
          <w:b/>
          <w:bCs/>
          <w:sz w:val="24"/>
          <w:szCs w:val="24"/>
        </w:rPr>
      </w:pPr>
    </w:p>
    <w:p w14:paraId="52DA0565" w14:textId="05686942" w:rsidR="00E02773" w:rsidRDefault="00E02773" w:rsidP="00E0277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Attorney </w:t>
      </w:r>
      <w:r w:rsidR="00F334D5">
        <w:rPr>
          <w:b/>
          <w:bCs/>
          <w:sz w:val="24"/>
          <w:szCs w:val="24"/>
        </w:rPr>
        <w:t>Comments/</w:t>
      </w:r>
      <w:r>
        <w:rPr>
          <w:b/>
          <w:bCs/>
          <w:sz w:val="24"/>
          <w:szCs w:val="24"/>
        </w:rPr>
        <w:t>Report</w:t>
      </w:r>
    </w:p>
    <w:p w14:paraId="282BE3B6" w14:textId="77777777" w:rsidR="005E23AA" w:rsidRDefault="005E23AA" w:rsidP="005E23AA">
      <w:pPr>
        <w:pStyle w:val="ListParagraph"/>
        <w:rPr>
          <w:b/>
          <w:bCs/>
          <w:sz w:val="24"/>
          <w:szCs w:val="24"/>
        </w:rPr>
      </w:pPr>
    </w:p>
    <w:p w14:paraId="78EC9C0F" w14:textId="329C03C0" w:rsidR="005E23AA" w:rsidRDefault="005E23AA" w:rsidP="00E0277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Council Member Comments/Reports</w:t>
      </w:r>
    </w:p>
    <w:p w14:paraId="55EE3D48" w14:textId="77777777" w:rsidR="00E02773" w:rsidRDefault="00E02773" w:rsidP="00E02773">
      <w:pPr>
        <w:pStyle w:val="ListParagraph"/>
        <w:rPr>
          <w:b/>
          <w:bCs/>
          <w:sz w:val="24"/>
          <w:szCs w:val="24"/>
        </w:rPr>
      </w:pPr>
    </w:p>
    <w:p w14:paraId="76DD657A" w14:textId="4D77E49F" w:rsidR="00E02773" w:rsidRDefault="00E02773" w:rsidP="00E0277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Executive Session</w:t>
      </w:r>
    </w:p>
    <w:p w14:paraId="0B8A9097" w14:textId="7DB605A1" w:rsidR="00C940D0" w:rsidRPr="003956A6" w:rsidRDefault="00CB46BF" w:rsidP="00C940D0">
      <w:pPr>
        <w:pStyle w:val="NoSpacing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or deliberation on the appointment, employment, compensation, hiring, disciplinary action or dismissal, or periodic evaluation or rating of a city officer or employee as provided in O.C.G.A. 50-14-3(6)</w:t>
      </w:r>
    </w:p>
    <w:p w14:paraId="379BCCFE" w14:textId="77777777" w:rsidR="00792CD5" w:rsidRPr="00792CD5" w:rsidRDefault="00792CD5" w:rsidP="00792CD5">
      <w:pPr>
        <w:pStyle w:val="NoSpacing"/>
        <w:ind w:left="1080"/>
        <w:rPr>
          <w:b/>
          <w:bCs/>
          <w:sz w:val="24"/>
          <w:szCs w:val="24"/>
        </w:rPr>
      </w:pPr>
    </w:p>
    <w:p w14:paraId="444AA56C" w14:textId="6E3AEE11" w:rsidR="00B3599F" w:rsidRPr="00D137F8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Adjournment</w:t>
      </w:r>
    </w:p>
    <w:p w14:paraId="59C70B8F" w14:textId="77777777" w:rsidR="00B3599F" w:rsidRDefault="00B3599F" w:rsidP="00B3599F">
      <w:pPr>
        <w:pStyle w:val="ListParagraph"/>
        <w:rPr>
          <w:sz w:val="24"/>
          <w:szCs w:val="24"/>
        </w:rPr>
      </w:pPr>
    </w:p>
    <w:p w14:paraId="65CBE2C2" w14:textId="77777777" w:rsidR="00B3599F" w:rsidRPr="00B3599F" w:rsidRDefault="00B3599F" w:rsidP="00B3599F">
      <w:pPr>
        <w:pStyle w:val="NoSpacing"/>
        <w:ind w:left="720"/>
        <w:rPr>
          <w:sz w:val="24"/>
          <w:szCs w:val="24"/>
        </w:rPr>
      </w:pPr>
    </w:p>
    <w:sectPr w:rsidR="00B3599F" w:rsidRPr="00B35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515"/>
    <w:multiLevelType w:val="hybridMultilevel"/>
    <w:tmpl w:val="D542056A"/>
    <w:lvl w:ilvl="0" w:tplc="43824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0238E"/>
    <w:multiLevelType w:val="hybridMultilevel"/>
    <w:tmpl w:val="3F786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D255E"/>
    <w:multiLevelType w:val="hybridMultilevel"/>
    <w:tmpl w:val="BF9C7322"/>
    <w:lvl w:ilvl="0" w:tplc="13B2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5F2B19"/>
    <w:multiLevelType w:val="hybridMultilevel"/>
    <w:tmpl w:val="56B48EDC"/>
    <w:lvl w:ilvl="0" w:tplc="2FBCCCD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DF57BA"/>
    <w:multiLevelType w:val="hybridMultilevel"/>
    <w:tmpl w:val="4D2C028A"/>
    <w:lvl w:ilvl="0" w:tplc="9410B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1377490">
    <w:abstractNumId w:val="1"/>
  </w:num>
  <w:num w:numId="2" w16cid:durableId="1430005864">
    <w:abstractNumId w:val="2"/>
  </w:num>
  <w:num w:numId="3" w16cid:durableId="1699231784">
    <w:abstractNumId w:val="3"/>
  </w:num>
  <w:num w:numId="4" w16cid:durableId="1923685055">
    <w:abstractNumId w:val="4"/>
  </w:num>
  <w:num w:numId="5" w16cid:durableId="1786118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9F"/>
    <w:rsid w:val="00054548"/>
    <w:rsid w:val="00062EB2"/>
    <w:rsid w:val="0006441C"/>
    <w:rsid w:val="00071975"/>
    <w:rsid w:val="0007306B"/>
    <w:rsid w:val="000942CD"/>
    <w:rsid w:val="000F37CA"/>
    <w:rsid w:val="00116DCB"/>
    <w:rsid w:val="001257C6"/>
    <w:rsid w:val="001614FF"/>
    <w:rsid w:val="001765A2"/>
    <w:rsid w:val="00195419"/>
    <w:rsid w:val="001D73E3"/>
    <w:rsid w:val="00212568"/>
    <w:rsid w:val="00220A49"/>
    <w:rsid w:val="00227072"/>
    <w:rsid w:val="0025517A"/>
    <w:rsid w:val="002614A8"/>
    <w:rsid w:val="0027198D"/>
    <w:rsid w:val="0027719F"/>
    <w:rsid w:val="0028498F"/>
    <w:rsid w:val="002A07CC"/>
    <w:rsid w:val="002C415C"/>
    <w:rsid w:val="00303072"/>
    <w:rsid w:val="00342FE0"/>
    <w:rsid w:val="003956A6"/>
    <w:rsid w:val="003A6CD1"/>
    <w:rsid w:val="003D1A5B"/>
    <w:rsid w:val="003E52E7"/>
    <w:rsid w:val="003F5441"/>
    <w:rsid w:val="00403E3D"/>
    <w:rsid w:val="00424419"/>
    <w:rsid w:val="00453010"/>
    <w:rsid w:val="00484D70"/>
    <w:rsid w:val="004D14E1"/>
    <w:rsid w:val="00550D29"/>
    <w:rsid w:val="005741A5"/>
    <w:rsid w:val="00582BAA"/>
    <w:rsid w:val="005A2FEA"/>
    <w:rsid w:val="005B0DB7"/>
    <w:rsid w:val="005B1766"/>
    <w:rsid w:val="005B2949"/>
    <w:rsid w:val="005C0BCB"/>
    <w:rsid w:val="005D0CAA"/>
    <w:rsid w:val="005D2FAE"/>
    <w:rsid w:val="005E23AA"/>
    <w:rsid w:val="0060239F"/>
    <w:rsid w:val="006B367B"/>
    <w:rsid w:val="006C5ADC"/>
    <w:rsid w:val="006C7DC7"/>
    <w:rsid w:val="006C7E2E"/>
    <w:rsid w:val="006D6BBF"/>
    <w:rsid w:val="007518AE"/>
    <w:rsid w:val="00754025"/>
    <w:rsid w:val="00760033"/>
    <w:rsid w:val="00783B15"/>
    <w:rsid w:val="00787FB3"/>
    <w:rsid w:val="00792CD5"/>
    <w:rsid w:val="007A5C9E"/>
    <w:rsid w:val="007C350C"/>
    <w:rsid w:val="007D0802"/>
    <w:rsid w:val="007E201E"/>
    <w:rsid w:val="00852C80"/>
    <w:rsid w:val="0086205D"/>
    <w:rsid w:val="00875091"/>
    <w:rsid w:val="00875C9A"/>
    <w:rsid w:val="008D4998"/>
    <w:rsid w:val="00946C56"/>
    <w:rsid w:val="00950934"/>
    <w:rsid w:val="009C21B4"/>
    <w:rsid w:val="009F1150"/>
    <w:rsid w:val="00A13F1D"/>
    <w:rsid w:val="00A15FC9"/>
    <w:rsid w:val="00A176BD"/>
    <w:rsid w:val="00A17A8F"/>
    <w:rsid w:val="00A302E5"/>
    <w:rsid w:val="00A36942"/>
    <w:rsid w:val="00A53A99"/>
    <w:rsid w:val="00A55021"/>
    <w:rsid w:val="00A956FE"/>
    <w:rsid w:val="00AB6E65"/>
    <w:rsid w:val="00B34720"/>
    <w:rsid w:val="00B3599F"/>
    <w:rsid w:val="00B5303D"/>
    <w:rsid w:val="00B86342"/>
    <w:rsid w:val="00BB5419"/>
    <w:rsid w:val="00BF1E0A"/>
    <w:rsid w:val="00BF5200"/>
    <w:rsid w:val="00C42235"/>
    <w:rsid w:val="00C753EF"/>
    <w:rsid w:val="00C940D0"/>
    <w:rsid w:val="00C952A2"/>
    <w:rsid w:val="00C95B4C"/>
    <w:rsid w:val="00CB46BF"/>
    <w:rsid w:val="00CD31F8"/>
    <w:rsid w:val="00CE649F"/>
    <w:rsid w:val="00CF2622"/>
    <w:rsid w:val="00D137F8"/>
    <w:rsid w:val="00D141A6"/>
    <w:rsid w:val="00D16584"/>
    <w:rsid w:val="00D6411A"/>
    <w:rsid w:val="00D66D12"/>
    <w:rsid w:val="00D734E5"/>
    <w:rsid w:val="00DA3194"/>
    <w:rsid w:val="00DB4754"/>
    <w:rsid w:val="00DF2B5F"/>
    <w:rsid w:val="00E02773"/>
    <w:rsid w:val="00E13896"/>
    <w:rsid w:val="00E40576"/>
    <w:rsid w:val="00E57FFD"/>
    <w:rsid w:val="00EA5179"/>
    <w:rsid w:val="00EB4CD9"/>
    <w:rsid w:val="00EB5005"/>
    <w:rsid w:val="00EC06C3"/>
    <w:rsid w:val="00EC7A90"/>
    <w:rsid w:val="00F334D5"/>
    <w:rsid w:val="00F50442"/>
    <w:rsid w:val="00F51F0A"/>
    <w:rsid w:val="00F619F9"/>
    <w:rsid w:val="00F757B1"/>
    <w:rsid w:val="00F92961"/>
    <w:rsid w:val="00FA0EC5"/>
    <w:rsid w:val="00FB6DBA"/>
    <w:rsid w:val="00FC3326"/>
    <w:rsid w:val="00FF02EB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1336"/>
  <w15:chartTrackingRefBased/>
  <w15:docId w15:val="{FA98AA95-F7DF-44FE-94AE-39D10F7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9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59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2022-09-30T20:21:00Z</cp:lastPrinted>
  <dcterms:created xsi:type="dcterms:W3CDTF">2022-09-30T20:51:00Z</dcterms:created>
  <dcterms:modified xsi:type="dcterms:W3CDTF">2022-09-30T20:51:00Z</dcterms:modified>
</cp:coreProperties>
</file>