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01194A14" w14:textId="398E1082" w:rsidR="00097187" w:rsidRDefault="00846E57" w:rsidP="00EB1DD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7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03314FFA" w14:textId="77777777" w:rsidR="008629F5" w:rsidRPr="00EB1DDD" w:rsidRDefault="008629F5" w:rsidP="00EB1DDD">
      <w:pPr>
        <w:pStyle w:val="NoSpacing"/>
        <w:jc w:val="center"/>
        <w:rPr>
          <w:b/>
          <w:bCs/>
          <w:sz w:val="32"/>
          <w:szCs w:val="32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34F66ACD" w14:textId="1629D278" w:rsidR="00C103CB" w:rsidRDefault="00B3599F" w:rsidP="00C103C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76D2C76F" w14:textId="77777777" w:rsidR="00C103CB" w:rsidRPr="00C103CB" w:rsidRDefault="00C103CB" w:rsidP="00C103CB">
      <w:pPr>
        <w:pStyle w:val="NoSpacing"/>
        <w:rPr>
          <w:b/>
          <w:bCs/>
          <w:sz w:val="24"/>
          <w:szCs w:val="24"/>
        </w:rPr>
      </w:pPr>
    </w:p>
    <w:p w14:paraId="082956DF" w14:textId="03801015" w:rsidR="00C103CB" w:rsidRDefault="00C103CB" w:rsidP="00EB48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</w:p>
    <w:p w14:paraId="3429C261" w14:textId="15E443ED" w:rsidR="003A57FC" w:rsidRDefault="00C103CB" w:rsidP="00846E57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Minutes from </w:t>
      </w:r>
      <w:r w:rsidR="00846E57">
        <w:rPr>
          <w:b/>
          <w:bCs/>
          <w:sz w:val="24"/>
          <w:szCs w:val="24"/>
        </w:rPr>
        <w:t>October 3</w:t>
      </w:r>
      <w:r>
        <w:rPr>
          <w:b/>
          <w:bCs/>
          <w:sz w:val="24"/>
          <w:szCs w:val="24"/>
        </w:rPr>
        <w:t>, 2023 Regular Meeting</w:t>
      </w:r>
    </w:p>
    <w:p w14:paraId="6F252F7E" w14:textId="0B1AFA3D" w:rsidR="00844CEB" w:rsidRDefault="00844CEB" w:rsidP="00844CEB">
      <w:pPr>
        <w:pStyle w:val="NoSpacing"/>
        <w:rPr>
          <w:b/>
          <w:bCs/>
          <w:sz w:val="24"/>
          <w:szCs w:val="24"/>
        </w:rPr>
      </w:pPr>
    </w:p>
    <w:p w14:paraId="5B4B2687" w14:textId="0CD0B639" w:rsidR="00844CEB" w:rsidRDefault="00844CEB" w:rsidP="00844CE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Michael Jackson to present the 2024 City Health Insurance Plan Option. Discuss and vote to approve the 2024 Health Insurance Plan</w:t>
      </w:r>
    </w:p>
    <w:p w14:paraId="5A1285F3" w14:textId="77777777" w:rsidR="00846E57" w:rsidRDefault="00846E57" w:rsidP="00846E57">
      <w:pPr>
        <w:pStyle w:val="NoSpacing"/>
        <w:ind w:left="1080"/>
        <w:rPr>
          <w:b/>
          <w:bCs/>
          <w:sz w:val="24"/>
          <w:szCs w:val="24"/>
        </w:rPr>
      </w:pPr>
    </w:p>
    <w:p w14:paraId="6ACD7CF3" w14:textId="07E065C4" w:rsidR="00846E57" w:rsidRDefault="00846E57" w:rsidP="00846E5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Approve Foggy Field Road Paving Project </w:t>
      </w:r>
    </w:p>
    <w:p w14:paraId="18A89E13" w14:textId="15634712" w:rsidR="00846E57" w:rsidRDefault="00846E57" w:rsidP="00846E57">
      <w:pPr>
        <w:pStyle w:val="NoSpacing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Ellis Woods Contracting, Inc - $64,750.00</w:t>
      </w:r>
    </w:p>
    <w:p w14:paraId="46DF86DE" w14:textId="71D33838" w:rsidR="00846E57" w:rsidRDefault="00846E57" w:rsidP="00846E57">
      <w:pPr>
        <w:pStyle w:val="NoSpacing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Reeves Construction Co. - $107,358.00</w:t>
      </w:r>
    </w:p>
    <w:p w14:paraId="32DA7C0B" w14:textId="58B0A897" w:rsidR="00846E57" w:rsidRDefault="00846E57" w:rsidP="00846E57">
      <w:pPr>
        <w:pStyle w:val="NoSpacing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Platinum Paving and Concrete - $140,954.45</w:t>
      </w:r>
    </w:p>
    <w:p w14:paraId="17B82302" w14:textId="77777777" w:rsidR="00BE4370" w:rsidRDefault="00BE4370" w:rsidP="00BE4370">
      <w:pPr>
        <w:pStyle w:val="NoSpacing"/>
        <w:ind w:left="1080"/>
        <w:rPr>
          <w:b/>
          <w:bCs/>
          <w:sz w:val="24"/>
          <w:szCs w:val="24"/>
        </w:rPr>
      </w:pPr>
    </w:p>
    <w:p w14:paraId="0BF5CF08" w14:textId="1D5E03C4" w:rsidR="00BE4370" w:rsidRDefault="00BE4370" w:rsidP="00BE437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Beer and Wine License Application </w:t>
      </w:r>
    </w:p>
    <w:p w14:paraId="706CD87A" w14:textId="63C75A05" w:rsidR="00BE4370" w:rsidRPr="00846E57" w:rsidRDefault="00BE4370" w:rsidP="00BE4370">
      <w:pPr>
        <w:pStyle w:val="NoSpacing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Family Dollar – 710 E. </w:t>
      </w:r>
      <w:proofErr w:type="spellStart"/>
      <w:r>
        <w:rPr>
          <w:b/>
          <w:bCs/>
          <w:sz w:val="24"/>
          <w:szCs w:val="24"/>
        </w:rPr>
        <w:t>Winthrope</w:t>
      </w:r>
      <w:proofErr w:type="spellEnd"/>
      <w:r>
        <w:rPr>
          <w:b/>
          <w:bCs/>
          <w:sz w:val="24"/>
          <w:szCs w:val="24"/>
        </w:rPr>
        <w:t xml:space="preserve"> Ave.</w:t>
      </w:r>
    </w:p>
    <w:p w14:paraId="21DAEAF8" w14:textId="77777777" w:rsidR="00EC6B02" w:rsidRPr="00D137F8" w:rsidRDefault="00EC6B02" w:rsidP="00EC6B02">
      <w:pPr>
        <w:pStyle w:val="NoSpacing"/>
        <w:ind w:left="720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61E1F565" w14:textId="6AA6692F" w:rsidR="006D2BCC" w:rsidRPr="00844CEB" w:rsidRDefault="00D137F8" w:rsidP="00844CE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2A77AD74" w14:textId="7C40969B" w:rsidR="006D2BCC" w:rsidRDefault="00F07667" w:rsidP="006D2B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Kirkland Building Rebid </w:t>
      </w:r>
      <w:r w:rsidR="00844CEB">
        <w:rPr>
          <w:b/>
          <w:bCs/>
          <w:sz w:val="24"/>
          <w:szCs w:val="24"/>
        </w:rPr>
        <w:t>Update</w:t>
      </w:r>
    </w:p>
    <w:p w14:paraId="223DDC79" w14:textId="0C0FF378" w:rsidR="00ED7515" w:rsidRDefault="006A1FF4" w:rsidP="006D2B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Norfolk Southern Grants</w:t>
      </w:r>
    </w:p>
    <w:p w14:paraId="7949113A" w14:textId="4972DA52" w:rsidR="00C37548" w:rsidRDefault="00A45E0F" w:rsidP="00C3754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Southeast Cresent Regional Commission Grant update</w:t>
      </w:r>
    </w:p>
    <w:p w14:paraId="2F879ADE" w14:textId="759DD822" w:rsidR="002424B6" w:rsidRDefault="002424B6" w:rsidP="00C3754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to Closeout 2020 CDBG November 16, 2023 at 5:00pm</w:t>
      </w:r>
    </w:p>
    <w:p w14:paraId="274724F5" w14:textId="74EE0D07" w:rsidR="002424B6" w:rsidRPr="00C37548" w:rsidRDefault="002424B6" w:rsidP="00C3754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Bid opening for 2021 CDBG Home Demolition December 11, 2023 at 10:00am 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282BE3B6" w14:textId="0AB13887" w:rsidR="005E23AA" w:rsidRDefault="00E02773" w:rsidP="0059418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4BD2555B" w14:textId="77777777" w:rsidR="00594180" w:rsidRPr="00594180" w:rsidRDefault="00594180" w:rsidP="00594180">
      <w:pPr>
        <w:pStyle w:val="NoSpacing"/>
        <w:rPr>
          <w:b/>
          <w:bCs/>
          <w:sz w:val="24"/>
          <w:szCs w:val="24"/>
        </w:rPr>
      </w:pPr>
    </w:p>
    <w:p w14:paraId="55EE3D48" w14:textId="18CC8079" w:rsidR="00E02773" w:rsidRDefault="005E23AA" w:rsidP="000971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78696BFC" w14:textId="77777777" w:rsidR="00097187" w:rsidRPr="00097187" w:rsidRDefault="00097187" w:rsidP="00097187">
      <w:pPr>
        <w:pStyle w:val="NoSpacing"/>
        <w:rPr>
          <w:b/>
          <w:bCs/>
          <w:sz w:val="24"/>
          <w:szCs w:val="24"/>
        </w:rPr>
      </w:pPr>
    </w:p>
    <w:p w14:paraId="76DD657A" w14:textId="3B98C0CF" w:rsidR="00E02773" w:rsidRPr="00D96EC0" w:rsidRDefault="00E02773" w:rsidP="00D96EC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</w:t>
      </w:r>
      <w:r w:rsidR="00D96EC0">
        <w:rPr>
          <w:b/>
          <w:bCs/>
          <w:sz w:val="24"/>
          <w:szCs w:val="24"/>
        </w:rPr>
        <w:t>on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1B1"/>
    <w:multiLevelType w:val="hybridMultilevel"/>
    <w:tmpl w:val="F38E3EE6"/>
    <w:lvl w:ilvl="0" w:tplc="74B49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7A6B"/>
    <w:multiLevelType w:val="hybridMultilevel"/>
    <w:tmpl w:val="066A4F86"/>
    <w:lvl w:ilvl="0" w:tplc="FFF02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E6EE2"/>
    <w:multiLevelType w:val="hybridMultilevel"/>
    <w:tmpl w:val="71BCC8DA"/>
    <w:lvl w:ilvl="0" w:tplc="2C5419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9D4FD6"/>
    <w:multiLevelType w:val="hybridMultilevel"/>
    <w:tmpl w:val="408CAF34"/>
    <w:lvl w:ilvl="0" w:tplc="43AC93A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7079D"/>
    <w:multiLevelType w:val="hybridMultilevel"/>
    <w:tmpl w:val="94B69288"/>
    <w:lvl w:ilvl="0" w:tplc="4088008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D158D8"/>
    <w:multiLevelType w:val="hybridMultilevel"/>
    <w:tmpl w:val="6D0E49F4"/>
    <w:lvl w:ilvl="0" w:tplc="F41EDF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645CF6"/>
    <w:multiLevelType w:val="hybridMultilevel"/>
    <w:tmpl w:val="4F10A81E"/>
    <w:lvl w:ilvl="0" w:tplc="E8C09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E6E63"/>
    <w:multiLevelType w:val="hybridMultilevel"/>
    <w:tmpl w:val="2C3EB546"/>
    <w:lvl w:ilvl="0" w:tplc="CC42B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2045941">
    <w:abstractNumId w:val="1"/>
  </w:num>
  <w:num w:numId="2" w16cid:durableId="812990954">
    <w:abstractNumId w:val="8"/>
  </w:num>
  <w:num w:numId="3" w16cid:durableId="1316497310">
    <w:abstractNumId w:val="5"/>
  </w:num>
  <w:num w:numId="4" w16cid:durableId="351608665">
    <w:abstractNumId w:val="3"/>
  </w:num>
  <w:num w:numId="5" w16cid:durableId="1587807008">
    <w:abstractNumId w:val="7"/>
  </w:num>
  <w:num w:numId="6" w16cid:durableId="1428846479">
    <w:abstractNumId w:val="2"/>
  </w:num>
  <w:num w:numId="7" w16cid:durableId="1643075023">
    <w:abstractNumId w:val="6"/>
  </w:num>
  <w:num w:numId="8" w16cid:durableId="1707676708">
    <w:abstractNumId w:val="11"/>
  </w:num>
  <w:num w:numId="9" w16cid:durableId="444886159">
    <w:abstractNumId w:val="10"/>
  </w:num>
  <w:num w:numId="10" w16cid:durableId="1437408931">
    <w:abstractNumId w:val="4"/>
  </w:num>
  <w:num w:numId="11" w16cid:durableId="939097811">
    <w:abstractNumId w:val="0"/>
  </w:num>
  <w:num w:numId="12" w16cid:durableId="1988507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22EF0"/>
    <w:rsid w:val="0002632F"/>
    <w:rsid w:val="00054548"/>
    <w:rsid w:val="0007306B"/>
    <w:rsid w:val="00077638"/>
    <w:rsid w:val="00097187"/>
    <w:rsid w:val="000F624D"/>
    <w:rsid w:val="001171D1"/>
    <w:rsid w:val="001547F9"/>
    <w:rsid w:val="00156699"/>
    <w:rsid w:val="001765A2"/>
    <w:rsid w:val="00184DD4"/>
    <w:rsid w:val="001A4AD8"/>
    <w:rsid w:val="001B1BA5"/>
    <w:rsid w:val="001B2730"/>
    <w:rsid w:val="001F27FB"/>
    <w:rsid w:val="00220A49"/>
    <w:rsid w:val="0022799B"/>
    <w:rsid w:val="00236ECD"/>
    <w:rsid w:val="002424B6"/>
    <w:rsid w:val="00247A35"/>
    <w:rsid w:val="00255F69"/>
    <w:rsid w:val="002946D1"/>
    <w:rsid w:val="002F2608"/>
    <w:rsid w:val="00340EF9"/>
    <w:rsid w:val="00357289"/>
    <w:rsid w:val="003A17CF"/>
    <w:rsid w:val="003A263B"/>
    <w:rsid w:val="003A57FC"/>
    <w:rsid w:val="003A6CD1"/>
    <w:rsid w:val="003B084E"/>
    <w:rsid w:val="003C27A0"/>
    <w:rsid w:val="003E5DB2"/>
    <w:rsid w:val="003F3706"/>
    <w:rsid w:val="00416F49"/>
    <w:rsid w:val="004457B1"/>
    <w:rsid w:val="00453FBA"/>
    <w:rsid w:val="004B1A71"/>
    <w:rsid w:val="004F7EB1"/>
    <w:rsid w:val="00571347"/>
    <w:rsid w:val="00583671"/>
    <w:rsid w:val="00591CBE"/>
    <w:rsid w:val="00594180"/>
    <w:rsid w:val="005B0DB7"/>
    <w:rsid w:val="005B2949"/>
    <w:rsid w:val="005E23AA"/>
    <w:rsid w:val="005E6F1B"/>
    <w:rsid w:val="0060239F"/>
    <w:rsid w:val="00626DE4"/>
    <w:rsid w:val="00632509"/>
    <w:rsid w:val="006856BE"/>
    <w:rsid w:val="00687047"/>
    <w:rsid w:val="006A1FF4"/>
    <w:rsid w:val="006D2BCC"/>
    <w:rsid w:val="006D4E5B"/>
    <w:rsid w:val="007447CC"/>
    <w:rsid w:val="00792CD5"/>
    <w:rsid w:val="007A0F67"/>
    <w:rsid w:val="007B2918"/>
    <w:rsid w:val="007E42C1"/>
    <w:rsid w:val="00844CEB"/>
    <w:rsid w:val="00846E57"/>
    <w:rsid w:val="008513D6"/>
    <w:rsid w:val="0086205D"/>
    <w:rsid w:val="008629F5"/>
    <w:rsid w:val="00867A9C"/>
    <w:rsid w:val="00875091"/>
    <w:rsid w:val="008928FD"/>
    <w:rsid w:val="008D4998"/>
    <w:rsid w:val="008E0A43"/>
    <w:rsid w:val="008E116F"/>
    <w:rsid w:val="00985962"/>
    <w:rsid w:val="009C4CAD"/>
    <w:rsid w:val="009C6B5D"/>
    <w:rsid w:val="00A05321"/>
    <w:rsid w:val="00A17A8F"/>
    <w:rsid w:val="00A45E0F"/>
    <w:rsid w:val="00A53A99"/>
    <w:rsid w:val="00A55021"/>
    <w:rsid w:val="00AB6E65"/>
    <w:rsid w:val="00AC6154"/>
    <w:rsid w:val="00AD010B"/>
    <w:rsid w:val="00B34720"/>
    <w:rsid w:val="00B3599F"/>
    <w:rsid w:val="00B444D4"/>
    <w:rsid w:val="00BE4370"/>
    <w:rsid w:val="00BF1E0A"/>
    <w:rsid w:val="00C07442"/>
    <w:rsid w:val="00C103CB"/>
    <w:rsid w:val="00C15ABB"/>
    <w:rsid w:val="00C37548"/>
    <w:rsid w:val="00C95B4C"/>
    <w:rsid w:val="00CC1406"/>
    <w:rsid w:val="00CE303E"/>
    <w:rsid w:val="00D00408"/>
    <w:rsid w:val="00D137F8"/>
    <w:rsid w:val="00D141A6"/>
    <w:rsid w:val="00D30C9C"/>
    <w:rsid w:val="00D76CFE"/>
    <w:rsid w:val="00D96EC0"/>
    <w:rsid w:val="00E02773"/>
    <w:rsid w:val="00E12B67"/>
    <w:rsid w:val="00E2791F"/>
    <w:rsid w:val="00EA5179"/>
    <w:rsid w:val="00EB1DDD"/>
    <w:rsid w:val="00EB481C"/>
    <w:rsid w:val="00EC6B02"/>
    <w:rsid w:val="00EC7A90"/>
    <w:rsid w:val="00ED7515"/>
    <w:rsid w:val="00F07667"/>
    <w:rsid w:val="00F334D5"/>
    <w:rsid w:val="00F44D2D"/>
    <w:rsid w:val="00F50442"/>
    <w:rsid w:val="00F619F9"/>
    <w:rsid w:val="00F62470"/>
    <w:rsid w:val="00F6651B"/>
    <w:rsid w:val="00F76F22"/>
    <w:rsid w:val="00FE31EA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2023-11-02T19:50:00Z</cp:lastPrinted>
  <dcterms:created xsi:type="dcterms:W3CDTF">2023-11-02T19:50:00Z</dcterms:created>
  <dcterms:modified xsi:type="dcterms:W3CDTF">2023-11-02T19:50:00Z</dcterms:modified>
</cp:coreProperties>
</file>