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59F9C" w14:textId="174C3C17" w:rsidR="00B3599F" w:rsidRDefault="00D12AC6" w:rsidP="00D12AC6">
      <w:pPr>
        <w:pStyle w:val="NoSpacing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Council Minutes</w:t>
      </w:r>
    </w:p>
    <w:p w14:paraId="2FABE7A7" w14:textId="3DAA0F2B" w:rsidR="00D12AC6" w:rsidRPr="00EC7A90" w:rsidRDefault="00D12AC6" w:rsidP="00D12AC6">
      <w:pPr>
        <w:pStyle w:val="NoSpacing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Millen City Council</w:t>
      </w:r>
    </w:p>
    <w:p w14:paraId="357243D2" w14:textId="3FAD33FE" w:rsidR="00B3599F" w:rsidRPr="00102165" w:rsidRDefault="004F767B" w:rsidP="00102165">
      <w:pPr>
        <w:pStyle w:val="NoSpacing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June 1</w:t>
      </w:r>
      <w:r w:rsidR="0088417F">
        <w:rPr>
          <w:b/>
          <w:bCs/>
          <w:sz w:val="32"/>
          <w:szCs w:val="32"/>
        </w:rPr>
        <w:t>7</w:t>
      </w:r>
      <w:r w:rsidR="005B2949" w:rsidRPr="00EC7A90">
        <w:rPr>
          <w:b/>
          <w:bCs/>
          <w:sz w:val="32"/>
          <w:szCs w:val="32"/>
        </w:rPr>
        <w:t>, 202</w:t>
      </w:r>
      <w:r w:rsidR="0088417F">
        <w:rPr>
          <w:b/>
          <w:bCs/>
          <w:sz w:val="32"/>
          <w:szCs w:val="32"/>
        </w:rPr>
        <w:t>5</w:t>
      </w:r>
    </w:p>
    <w:p w14:paraId="59F5F1A8" w14:textId="77777777" w:rsidR="00B3599F" w:rsidRDefault="00B3599F" w:rsidP="00B3599F">
      <w:pPr>
        <w:pStyle w:val="NoSpacing"/>
        <w:rPr>
          <w:sz w:val="24"/>
          <w:szCs w:val="24"/>
        </w:rPr>
      </w:pPr>
    </w:p>
    <w:p w14:paraId="4665ACB5" w14:textId="3363C828" w:rsidR="00D2074E" w:rsidRDefault="00D12AC6" w:rsidP="00B3599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A called meeting of the Millen City Council was held on June 17, 2025 at 6:00 p.m. in the Council Chambers at City Hall. Present were Mayor King Rocker, Council Members Joel Carter, Sr, Darrel Clifton, and Robin Scott. Also present was City Manager Jeff Brantley.  </w:t>
      </w:r>
    </w:p>
    <w:p w14:paraId="0F2A7405" w14:textId="77777777" w:rsidR="00D2074E" w:rsidRDefault="00D2074E" w:rsidP="00B3599F">
      <w:pPr>
        <w:pStyle w:val="NoSpacing"/>
        <w:rPr>
          <w:sz w:val="24"/>
          <w:szCs w:val="24"/>
        </w:rPr>
      </w:pPr>
    </w:p>
    <w:p w14:paraId="5A6D324D" w14:textId="59D49E8A" w:rsidR="00B3599F" w:rsidRDefault="00B3599F" w:rsidP="00B3599F">
      <w:pPr>
        <w:pStyle w:val="NoSpacing"/>
        <w:numPr>
          <w:ilvl w:val="0"/>
          <w:numId w:val="1"/>
        </w:numPr>
        <w:rPr>
          <w:b/>
          <w:bCs/>
          <w:sz w:val="24"/>
          <w:szCs w:val="24"/>
        </w:rPr>
      </w:pPr>
      <w:r w:rsidRPr="00D137F8">
        <w:rPr>
          <w:b/>
          <w:bCs/>
          <w:sz w:val="24"/>
          <w:szCs w:val="24"/>
        </w:rPr>
        <w:t>Call to Order</w:t>
      </w:r>
    </w:p>
    <w:p w14:paraId="5BC44D70" w14:textId="15786445" w:rsidR="0078229C" w:rsidRDefault="00EF4062" w:rsidP="00EF4062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Mayor Rocker called the meeting to order at 6:02 p.m.</w:t>
      </w:r>
    </w:p>
    <w:p w14:paraId="380EC3E4" w14:textId="77777777" w:rsidR="00EF4062" w:rsidRPr="00EF4062" w:rsidRDefault="00EF4062" w:rsidP="00EF4062">
      <w:pPr>
        <w:pStyle w:val="NoSpacing"/>
        <w:ind w:left="720"/>
        <w:rPr>
          <w:sz w:val="24"/>
          <w:szCs w:val="24"/>
        </w:rPr>
      </w:pPr>
    </w:p>
    <w:p w14:paraId="0D0CB0DF" w14:textId="4158A52E" w:rsidR="0078229C" w:rsidRPr="00D137F8" w:rsidRDefault="0078229C" w:rsidP="0078229C">
      <w:pPr>
        <w:pStyle w:val="NoSpacing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Invocation</w:t>
      </w:r>
    </w:p>
    <w:p w14:paraId="7D3DCBAB" w14:textId="42AD9CFD" w:rsidR="0071557B" w:rsidRPr="00EF4062" w:rsidRDefault="00EF4062" w:rsidP="00EF4062">
      <w:pPr>
        <w:pStyle w:val="NoSpacing"/>
        <w:ind w:left="720"/>
        <w:rPr>
          <w:sz w:val="24"/>
          <w:szCs w:val="24"/>
        </w:rPr>
      </w:pPr>
      <w:r w:rsidRPr="00EF4062">
        <w:rPr>
          <w:sz w:val="24"/>
          <w:szCs w:val="24"/>
        </w:rPr>
        <w:t>Council Member Clifton gave the invocation.</w:t>
      </w:r>
    </w:p>
    <w:p w14:paraId="71B15747" w14:textId="77777777" w:rsidR="00EF4062" w:rsidRPr="002200A9" w:rsidRDefault="00EF4062" w:rsidP="00EF4062">
      <w:pPr>
        <w:pStyle w:val="NoSpacing"/>
        <w:ind w:left="720"/>
        <w:rPr>
          <w:b/>
          <w:bCs/>
          <w:sz w:val="24"/>
          <w:szCs w:val="24"/>
        </w:rPr>
      </w:pPr>
    </w:p>
    <w:p w14:paraId="379BCCFE" w14:textId="770FAA45" w:rsidR="00792CD5" w:rsidRDefault="004F767B" w:rsidP="002200A9">
      <w:pPr>
        <w:pStyle w:val="NoSpacing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Review and Approve the Fiscal Year 202</w:t>
      </w:r>
      <w:r w:rsidR="0088417F">
        <w:rPr>
          <w:b/>
          <w:bCs/>
          <w:sz w:val="24"/>
          <w:szCs w:val="24"/>
        </w:rPr>
        <w:t>6</w:t>
      </w:r>
      <w:r>
        <w:rPr>
          <w:b/>
          <w:bCs/>
          <w:sz w:val="24"/>
          <w:szCs w:val="24"/>
        </w:rPr>
        <w:t xml:space="preserve"> Millen City Budget</w:t>
      </w:r>
    </w:p>
    <w:p w14:paraId="197C3044" w14:textId="553B164B" w:rsidR="0078229C" w:rsidRDefault="00A174BC" w:rsidP="00A174BC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Council Member Scott made a motion, seconded by Council Member Clifton to adopt a resolution approving the fiscal year 2026 City of Millen Budget. The motion carried by unanimous vote.</w:t>
      </w:r>
    </w:p>
    <w:p w14:paraId="7EB0F28F" w14:textId="77777777" w:rsidR="00A174BC" w:rsidRPr="00A174BC" w:rsidRDefault="00A174BC" w:rsidP="00A174BC">
      <w:pPr>
        <w:pStyle w:val="NoSpacing"/>
        <w:ind w:left="720"/>
        <w:rPr>
          <w:sz w:val="24"/>
          <w:szCs w:val="24"/>
        </w:rPr>
      </w:pPr>
    </w:p>
    <w:p w14:paraId="3856A8FC" w14:textId="6B84C7AA" w:rsidR="002200A9" w:rsidRDefault="004F767B" w:rsidP="0009310B">
      <w:pPr>
        <w:pStyle w:val="NoSpacing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Review and Approve the Fiscal Year 202</w:t>
      </w:r>
      <w:r w:rsidR="0088417F">
        <w:rPr>
          <w:b/>
          <w:bCs/>
          <w:sz w:val="24"/>
          <w:szCs w:val="24"/>
        </w:rPr>
        <w:t>5</w:t>
      </w:r>
      <w:r>
        <w:rPr>
          <w:b/>
          <w:bCs/>
          <w:sz w:val="24"/>
          <w:szCs w:val="24"/>
        </w:rPr>
        <w:t xml:space="preserve"> Amended Millen City Budge</w:t>
      </w:r>
      <w:r w:rsidR="0009310B">
        <w:rPr>
          <w:b/>
          <w:bCs/>
          <w:sz w:val="24"/>
          <w:szCs w:val="24"/>
        </w:rPr>
        <w:t>t</w:t>
      </w:r>
    </w:p>
    <w:p w14:paraId="1611085D" w14:textId="6C91F645" w:rsidR="0009310B" w:rsidRDefault="00FC58D7" w:rsidP="0009310B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Council Member Clifton made a motion, seconded by Council Member Scott to adopt a resolution amending the fiscal year 2025 City of Millen Budget. The motion carried by unanimous vote.</w:t>
      </w:r>
    </w:p>
    <w:p w14:paraId="73F63259" w14:textId="77777777" w:rsidR="00FC58D7" w:rsidRPr="0009310B" w:rsidRDefault="00FC58D7" w:rsidP="0009310B">
      <w:pPr>
        <w:pStyle w:val="NoSpacing"/>
        <w:ind w:left="720"/>
        <w:rPr>
          <w:sz w:val="24"/>
          <w:szCs w:val="24"/>
        </w:rPr>
      </w:pPr>
    </w:p>
    <w:p w14:paraId="444AA56C" w14:textId="6E3AEE11" w:rsidR="00B3599F" w:rsidRPr="00D137F8" w:rsidRDefault="00B3599F" w:rsidP="00B3599F">
      <w:pPr>
        <w:pStyle w:val="NoSpacing"/>
        <w:numPr>
          <w:ilvl w:val="0"/>
          <w:numId w:val="1"/>
        </w:numPr>
        <w:rPr>
          <w:b/>
          <w:bCs/>
          <w:sz w:val="24"/>
          <w:szCs w:val="24"/>
        </w:rPr>
      </w:pPr>
      <w:r w:rsidRPr="00D137F8">
        <w:rPr>
          <w:b/>
          <w:bCs/>
          <w:sz w:val="24"/>
          <w:szCs w:val="24"/>
        </w:rPr>
        <w:t>Adjournment</w:t>
      </w:r>
    </w:p>
    <w:p w14:paraId="59C70B8F" w14:textId="4117F944" w:rsidR="00B3599F" w:rsidRDefault="00FC58D7" w:rsidP="00B3599F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There being no further business Mayor Rocker adjourned the meeting at 6:18 p.m.</w:t>
      </w:r>
    </w:p>
    <w:p w14:paraId="72C0B362" w14:textId="77777777" w:rsidR="00FC58D7" w:rsidRDefault="00FC58D7" w:rsidP="00B3599F">
      <w:pPr>
        <w:pStyle w:val="ListParagraph"/>
        <w:rPr>
          <w:sz w:val="24"/>
          <w:szCs w:val="24"/>
        </w:rPr>
      </w:pPr>
    </w:p>
    <w:p w14:paraId="4A9806DD" w14:textId="77777777" w:rsidR="00FC58D7" w:rsidRDefault="00FC58D7" w:rsidP="00B3599F">
      <w:pPr>
        <w:pStyle w:val="ListParagraph"/>
        <w:rPr>
          <w:sz w:val="24"/>
          <w:szCs w:val="24"/>
        </w:rPr>
      </w:pPr>
    </w:p>
    <w:p w14:paraId="77A29171" w14:textId="04E69B41" w:rsidR="00FC58D7" w:rsidRDefault="00FC58D7" w:rsidP="00B3599F">
      <w:pPr>
        <w:pStyle w:val="ListParagrap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Approved by Mayor and Council: __________________________</w:t>
      </w:r>
    </w:p>
    <w:p w14:paraId="029C2524" w14:textId="77777777" w:rsidR="00FC58D7" w:rsidRDefault="00FC58D7" w:rsidP="00B3599F">
      <w:pPr>
        <w:pStyle w:val="ListParagraph"/>
        <w:rPr>
          <w:b/>
          <w:bCs/>
          <w:sz w:val="24"/>
          <w:szCs w:val="24"/>
        </w:rPr>
      </w:pPr>
    </w:p>
    <w:p w14:paraId="1898662F" w14:textId="77777777" w:rsidR="00FC58D7" w:rsidRDefault="00FC58D7" w:rsidP="00B3599F">
      <w:pPr>
        <w:pStyle w:val="ListParagraph"/>
        <w:rPr>
          <w:b/>
          <w:bCs/>
          <w:sz w:val="24"/>
          <w:szCs w:val="24"/>
        </w:rPr>
      </w:pPr>
    </w:p>
    <w:p w14:paraId="0C3DC026" w14:textId="674505D2" w:rsidR="00FC58D7" w:rsidRDefault="00FC58D7" w:rsidP="00B3599F">
      <w:pPr>
        <w:pStyle w:val="ListParagrap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Mayor’s Signature: ______________________________________</w:t>
      </w:r>
    </w:p>
    <w:p w14:paraId="54A68A3C" w14:textId="77777777" w:rsidR="00FC58D7" w:rsidRDefault="00FC58D7" w:rsidP="00B3599F">
      <w:pPr>
        <w:pStyle w:val="ListParagraph"/>
        <w:rPr>
          <w:b/>
          <w:bCs/>
          <w:sz w:val="24"/>
          <w:szCs w:val="24"/>
        </w:rPr>
      </w:pPr>
    </w:p>
    <w:p w14:paraId="4D60E46B" w14:textId="77777777" w:rsidR="00FC58D7" w:rsidRDefault="00FC58D7" w:rsidP="00B3599F">
      <w:pPr>
        <w:pStyle w:val="ListParagraph"/>
        <w:rPr>
          <w:b/>
          <w:bCs/>
          <w:sz w:val="24"/>
          <w:szCs w:val="24"/>
        </w:rPr>
      </w:pPr>
    </w:p>
    <w:p w14:paraId="129F7D00" w14:textId="3D2C52CE" w:rsidR="00FC58D7" w:rsidRDefault="00FC58D7" w:rsidP="00B3599F">
      <w:pPr>
        <w:pStyle w:val="ListParagrap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Attest by City Manager: __________________________________</w:t>
      </w:r>
    </w:p>
    <w:p w14:paraId="65BA7800" w14:textId="77777777" w:rsidR="00FC58D7" w:rsidRDefault="00FC58D7" w:rsidP="00B3599F">
      <w:pPr>
        <w:pStyle w:val="ListParagraph"/>
        <w:rPr>
          <w:b/>
          <w:bCs/>
          <w:sz w:val="24"/>
          <w:szCs w:val="24"/>
        </w:rPr>
      </w:pPr>
    </w:p>
    <w:p w14:paraId="6C4431CA" w14:textId="77777777" w:rsidR="00FC58D7" w:rsidRPr="00FC58D7" w:rsidRDefault="00FC58D7" w:rsidP="00B3599F">
      <w:pPr>
        <w:pStyle w:val="ListParagraph"/>
        <w:rPr>
          <w:b/>
          <w:bCs/>
          <w:sz w:val="24"/>
          <w:szCs w:val="24"/>
        </w:rPr>
      </w:pPr>
    </w:p>
    <w:p w14:paraId="65CBE2C2" w14:textId="77777777" w:rsidR="00B3599F" w:rsidRPr="00B3599F" w:rsidRDefault="00B3599F" w:rsidP="00B3599F">
      <w:pPr>
        <w:pStyle w:val="NoSpacing"/>
        <w:ind w:left="720"/>
        <w:rPr>
          <w:sz w:val="24"/>
          <w:szCs w:val="24"/>
        </w:rPr>
      </w:pPr>
    </w:p>
    <w:sectPr w:rsidR="00B3599F" w:rsidRPr="00B359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0238E"/>
    <w:multiLevelType w:val="hybridMultilevel"/>
    <w:tmpl w:val="C93466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F33D00"/>
    <w:multiLevelType w:val="hybridMultilevel"/>
    <w:tmpl w:val="FB4E789C"/>
    <w:lvl w:ilvl="0" w:tplc="9B1E443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1F70DF7"/>
    <w:multiLevelType w:val="hybridMultilevel"/>
    <w:tmpl w:val="729C5466"/>
    <w:lvl w:ilvl="0" w:tplc="452060BC">
      <w:start w:val="7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05D255E"/>
    <w:multiLevelType w:val="hybridMultilevel"/>
    <w:tmpl w:val="BF9C7322"/>
    <w:lvl w:ilvl="0" w:tplc="13B2D62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12045941">
    <w:abstractNumId w:val="0"/>
  </w:num>
  <w:num w:numId="2" w16cid:durableId="812990954">
    <w:abstractNumId w:val="3"/>
  </w:num>
  <w:num w:numId="3" w16cid:durableId="1316497310">
    <w:abstractNumId w:val="2"/>
  </w:num>
  <w:num w:numId="4" w16cid:durableId="3516086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99F"/>
    <w:rsid w:val="0000250B"/>
    <w:rsid w:val="00017CAB"/>
    <w:rsid w:val="00022EF0"/>
    <w:rsid w:val="0002632F"/>
    <w:rsid w:val="00054548"/>
    <w:rsid w:val="0007306B"/>
    <w:rsid w:val="0009310B"/>
    <w:rsid w:val="00102165"/>
    <w:rsid w:val="001171D1"/>
    <w:rsid w:val="001765A2"/>
    <w:rsid w:val="001F27FB"/>
    <w:rsid w:val="002200A9"/>
    <w:rsid w:val="00220A49"/>
    <w:rsid w:val="002F2608"/>
    <w:rsid w:val="00340EF9"/>
    <w:rsid w:val="003713C9"/>
    <w:rsid w:val="003A6CD1"/>
    <w:rsid w:val="003B084E"/>
    <w:rsid w:val="003F3706"/>
    <w:rsid w:val="004419A8"/>
    <w:rsid w:val="004F0F5D"/>
    <w:rsid w:val="004F767B"/>
    <w:rsid w:val="00532342"/>
    <w:rsid w:val="005B0DB7"/>
    <w:rsid w:val="005B2949"/>
    <w:rsid w:val="005E23AA"/>
    <w:rsid w:val="0060239F"/>
    <w:rsid w:val="0071557B"/>
    <w:rsid w:val="0078229C"/>
    <w:rsid w:val="00792CD5"/>
    <w:rsid w:val="0086205D"/>
    <w:rsid w:val="00867A9C"/>
    <w:rsid w:val="00875091"/>
    <w:rsid w:val="0088417F"/>
    <w:rsid w:val="008D4998"/>
    <w:rsid w:val="008E0A43"/>
    <w:rsid w:val="00A1139C"/>
    <w:rsid w:val="00A174BC"/>
    <w:rsid w:val="00A17A8F"/>
    <w:rsid w:val="00A53A99"/>
    <w:rsid w:val="00A55021"/>
    <w:rsid w:val="00AB6E65"/>
    <w:rsid w:val="00AC6154"/>
    <w:rsid w:val="00B325E9"/>
    <w:rsid w:val="00B34720"/>
    <w:rsid w:val="00B3599F"/>
    <w:rsid w:val="00B80200"/>
    <w:rsid w:val="00BC525B"/>
    <w:rsid w:val="00BD731C"/>
    <w:rsid w:val="00BF1E0A"/>
    <w:rsid w:val="00C41395"/>
    <w:rsid w:val="00C95B4C"/>
    <w:rsid w:val="00D04F73"/>
    <w:rsid w:val="00D12AC6"/>
    <w:rsid w:val="00D137F8"/>
    <w:rsid w:val="00D141A6"/>
    <w:rsid w:val="00D2074E"/>
    <w:rsid w:val="00DC7A49"/>
    <w:rsid w:val="00E02773"/>
    <w:rsid w:val="00E50839"/>
    <w:rsid w:val="00EA5179"/>
    <w:rsid w:val="00EC7A90"/>
    <w:rsid w:val="00EF4062"/>
    <w:rsid w:val="00F13D2F"/>
    <w:rsid w:val="00F334D5"/>
    <w:rsid w:val="00F50442"/>
    <w:rsid w:val="00F619F9"/>
    <w:rsid w:val="00FC5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FE1336"/>
  <w15:chartTrackingRefBased/>
  <w15:docId w15:val="{FA98AA95-F7DF-44FE-94AE-39D10F794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599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3599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B359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B359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Brantley</dc:creator>
  <cp:keywords/>
  <dc:description/>
  <cp:lastModifiedBy>Jeff Brantley</cp:lastModifiedBy>
  <cp:revision>2</cp:revision>
  <cp:lastPrinted>2025-06-18T13:36:00Z</cp:lastPrinted>
  <dcterms:created xsi:type="dcterms:W3CDTF">2025-06-18T13:36:00Z</dcterms:created>
  <dcterms:modified xsi:type="dcterms:W3CDTF">2025-06-18T13:36:00Z</dcterms:modified>
</cp:coreProperties>
</file>