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E690F" w14:textId="137AB02E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 xml:space="preserve">Agenda </w:t>
      </w:r>
      <w:r w:rsidR="0007306B" w:rsidRPr="00EC7A90">
        <w:rPr>
          <w:b/>
          <w:bCs/>
          <w:sz w:val="32"/>
          <w:szCs w:val="32"/>
        </w:rPr>
        <w:t>Regular</w:t>
      </w:r>
      <w:r w:rsidRPr="00EC7A90">
        <w:rPr>
          <w:b/>
          <w:bCs/>
          <w:sz w:val="32"/>
          <w:szCs w:val="32"/>
        </w:rPr>
        <w:t xml:space="preserve"> Meeting</w:t>
      </w:r>
    </w:p>
    <w:p w14:paraId="4BB59F9C" w14:textId="2B15957C" w:rsidR="00B3599F" w:rsidRPr="00EC7A90" w:rsidRDefault="00B3599F" w:rsidP="00B3599F">
      <w:pPr>
        <w:pStyle w:val="NoSpacing"/>
        <w:jc w:val="center"/>
        <w:rPr>
          <w:b/>
          <w:bCs/>
          <w:sz w:val="32"/>
          <w:szCs w:val="32"/>
        </w:rPr>
      </w:pPr>
      <w:r w:rsidRPr="00EC7A90">
        <w:rPr>
          <w:b/>
          <w:bCs/>
          <w:sz w:val="32"/>
          <w:szCs w:val="32"/>
        </w:rPr>
        <w:t>Millen City Council</w:t>
      </w:r>
    </w:p>
    <w:p w14:paraId="01194A14" w14:textId="23CE6A8F" w:rsidR="00097187" w:rsidRDefault="008A2832" w:rsidP="00EB1DDD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August 5, 2025</w:t>
      </w:r>
    </w:p>
    <w:p w14:paraId="03314FFA" w14:textId="77777777" w:rsidR="008629F5" w:rsidRPr="00EB1DDD" w:rsidRDefault="008629F5" w:rsidP="00EB1DDD">
      <w:pPr>
        <w:pStyle w:val="NoSpacing"/>
        <w:jc w:val="center"/>
        <w:rPr>
          <w:b/>
          <w:bCs/>
          <w:sz w:val="32"/>
          <w:szCs w:val="32"/>
        </w:rPr>
      </w:pPr>
    </w:p>
    <w:p w14:paraId="5A6D324D" w14:textId="59D49E8A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Call to Order</w:t>
      </w:r>
    </w:p>
    <w:p w14:paraId="4CD30799" w14:textId="56D74EE6" w:rsidR="00B3599F" w:rsidRPr="00D137F8" w:rsidRDefault="00B3599F" w:rsidP="00B3599F">
      <w:pPr>
        <w:pStyle w:val="NoSpacing"/>
        <w:rPr>
          <w:b/>
          <w:bCs/>
          <w:sz w:val="24"/>
          <w:szCs w:val="24"/>
        </w:rPr>
      </w:pPr>
    </w:p>
    <w:p w14:paraId="4C035A6A" w14:textId="3656BA48" w:rsidR="00357289" w:rsidRPr="008A2832" w:rsidRDefault="00B3599F" w:rsidP="008A2832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Invocation</w:t>
      </w:r>
    </w:p>
    <w:p w14:paraId="4F7F391A" w14:textId="77777777" w:rsidR="00022EF0" w:rsidRPr="00022EF0" w:rsidRDefault="00022EF0" w:rsidP="00022EF0">
      <w:pPr>
        <w:pStyle w:val="NoSpacing"/>
        <w:rPr>
          <w:b/>
          <w:bCs/>
          <w:sz w:val="24"/>
          <w:szCs w:val="24"/>
        </w:rPr>
      </w:pPr>
    </w:p>
    <w:p w14:paraId="7B6B24C6" w14:textId="7552DA11" w:rsidR="0007306B" w:rsidRPr="00D137F8" w:rsidRDefault="0007306B" w:rsidP="00A17A8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Consent Agenda</w:t>
      </w:r>
    </w:p>
    <w:p w14:paraId="5093CCD2" w14:textId="0D8AFC0E" w:rsidR="00EB481C" w:rsidRPr="00EB481C" w:rsidRDefault="008A2832" w:rsidP="008A2832">
      <w:pPr>
        <w:pStyle w:val="NoSpacing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 Minutes from July 1, 2025</w:t>
      </w:r>
    </w:p>
    <w:p w14:paraId="48508EE1" w14:textId="03619F6C" w:rsidR="0002632F" w:rsidRDefault="0002632F" w:rsidP="003A17CF">
      <w:pPr>
        <w:pStyle w:val="NoSpacing"/>
        <w:rPr>
          <w:b/>
          <w:bCs/>
          <w:sz w:val="24"/>
          <w:szCs w:val="24"/>
        </w:rPr>
      </w:pPr>
    </w:p>
    <w:p w14:paraId="3429C261" w14:textId="76B29E94" w:rsidR="003A57FC" w:rsidRDefault="008A2832" w:rsidP="00BD122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changes to the City of Millen Schedule of Rates and Fees</w:t>
      </w:r>
    </w:p>
    <w:p w14:paraId="1FA00478" w14:textId="77777777" w:rsidR="008A2832" w:rsidRDefault="008A2832" w:rsidP="008A2832">
      <w:pPr>
        <w:pStyle w:val="NoSpacing"/>
        <w:rPr>
          <w:b/>
          <w:bCs/>
          <w:sz w:val="24"/>
          <w:szCs w:val="24"/>
        </w:rPr>
      </w:pPr>
    </w:p>
    <w:p w14:paraId="69C9D083" w14:textId="6ABCFB3C" w:rsidR="00E543A6" w:rsidRPr="00E543A6" w:rsidRDefault="009A2955" w:rsidP="00E543A6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Vote on Interim City Attorney</w:t>
      </w:r>
    </w:p>
    <w:p w14:paraId="21DAEAF8" w14:textId="77777777" w:rsidR="00EC6B02" w:rsidRPr="00D137F8" w:rsidRDefault="00EC6B02" w:rsidP="00EC6B02">
      <w:pPr>
        <w:pStyle w:val="NoSpacing"/>
        <w:ind w:left="720"/>
        <w:rPr>
          <w:b/>
          <w:bCs/>
          <w:sz w:val="24"/>
          <w:szCs w:val="24"/>
        </w:rPr>
      </w:pPr>
    </w:p>
    <w:p w14:paraId="24186D85" w14:textId="068D3F9B" w:rsidR="003A6CD1" w:rsidRPr="00D137F8" w:rsidRDefault="003A6CD1" w:rsidP="003A6CD1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City Manager Report</w:t>
      </w:r>
    </w:p>
    <w:p w14:paraId="73CDC70B" w14:textId="6C80D95A" w:rsidR="003A6CD1" w:rsidRDefault="00D137F8" w:rsidP="00D137F8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Financials</w:t>
      </w:r>
    </w:p>
    <w:p w14:paraId="75BB5F6E" w14:textId="62E7DDA3" w:rsidR="001547F9" w:rsidRDefault="001547F9" w:rsidP="008A283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2023 CDBG </w:t>
      </w:r>
      <w:r w:rsidR="008A2832">
        <w:rPr>
          <w:b/>
          <w:bCs/>
          <w:sz w:val="24"/>
          <w:szCs w:val="24"/>
        </w:rPr>
        <w:t>update</w:t>
      </w:r>
    </w:p>
    <w:p w14:paraId="1801AB23" w14:textId="6BD51BF4" w:rsidR="00AB0C40" w:rsidRPr="008A2832" w:rsidRDefault="00AB0C40" w:rsidP="008A2832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2024 NRCS Grant update</w:t>
      </w:r>
    </w:p>
    <w:p w14:paraId="3738DAF9" w14:textId="023884CF" w:rsidR="00985962" w:rsidRDefault="008A2832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FY 2026 </w:t>
      </w:r>
      <w:r w:rsidR="001B2730">
        <w:rPr>
          <w:b/>
          <w:bCs/>
          <w:sz w:val="24"/>
          <w:szCs w:val="24"/>
        </w:rPr>
        <w:t>LMIG Funds</w:t>
      </w:r>
      <w:r w:rsidR="00687047">
        <w:rPr>
          <w:b/>
          <w:bCs/>
          <w:sz w:val="24"/>
          <w:szCs w:val="24"/>
        </w:rPr>
        <w:t xml:space="preserve"> </w:t>
      </w:r>
    </w:p>
    <w:p w14:paraId="430EBD9C" w14:textId="7F740672" w:rsidR="007B19E9" w:rsidRDefault="007B19E9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Sidewalk Repair Survey</w:t>
      </w:r>
    </w:p>
    <w:p w14:paraId="6628C6AB" w14:textId="286FF5C0" w:rsidR="006B1650" w:rsidRDefault="006B1650" w:rsidP="00EB481C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 Election Qualifying Dates – August 18 – August 22</w:t>
      </w:r>
    </w:p>
    <w:p w14:paraId="5942D6EC" w14:textId="1CA99004" w:rsidR="006B1650" w:rsidRDefault="00E7287B" w:rsidP="00E7287B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Planning and Zoning Board</w:t>
      </w:r>
    </w:p>
    <w:p w14:paraId="0C73D476" w14:textId="77777777" w:rsidR="00E7287B" w:rsidRPr="00EB481C" w:rsidRDefault="00E7287B" w:rsidP="00E7287B">
      <w:pPr>
        <w:pStyle w:val="NoSpacing"/>
        <w:ind w:left="1080"/>
        <w:rPr>
          <w:b/>
          <w:bCs/>
          <w:sz w:val="24"/>
          <w:szCs w:val="24"/>
        </w:rPr>
      </w:pPr>
    </w:p>
    <w:p w14:paraId="056C7AA5" w14:textId="2DF3726A" w:rsidR="00E7287B" w:rsidRDefault="00E7287B" w:rsidP="00E7287B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Citizen Request - Shanelle Carr – Buckhead Road Sidewalk</w:t>
      </w:r>
    </w:p>
    <w:p w14:paraId="115D0893" w14:textId="77777777" w:rsidR="00E7287B" w:rsidRPr="00E7287B" w:rsidRDefault="00E7287B" w:rsidP="00E7287B">
      <w:pPr>
        <w:pStyle w:val="NoSpacing"/>
        <w:ind w:left="720"/>
        <w:rPr>
          <w:b/>
          <w:bCs/>
          <w:sz w:val="24"/>
          <w:szCs w:val="24"/>
        </w:rPr>
      </w:pPr>
    </w:p>
    <w:p w14:paraId="06928F29" w14:textId="289B94A4" w:rsidR="00E02773" w:rsidRDefault="00E02773" w:rsidP="00E02773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Mayor’s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504EAC70" w14:textId="753A263E" w:rsidR="00E02773" w:rsidRDefault="00E02773" w:rsidP="00E02773">
      <w:pPr>
        <w:pStyle w:val="NoSpacing"/>
        <w:rPr>
          <w:b/>
          <w:bCs/>
          <w:sz w:val="24"/>
          <w:szCs w:val="24"/>
        </w:rPr>
      </w:pPr>
    </w:p>
    <w:p w14:paraId="282BE3B6" w14:textId="0AB13887" w:rsidR="005E23AA" w:rsidRDefault="00E02773" w:rsidP="0059418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City Attorney </w:t>
      </w:r>
      <w:r w:rsidR="00F334D5">
        <w:rPr>
          <w:b/>
          <w:bCs/>
          <w:sz w:val="24"/>
          <w:szCs w:val="24"/>
        </w:rPr>
        <w:t>Comments/</w:t>
      </w:r>
      <w:r>
        <w:rPr>
          <w:b/>
          <w:bCs/>
          <w:sz w:val="24"/>
          <w:szCs w:val="24"/>
        </w:rPr>
        <w:t>Report</w:t>
      </w:r>
    </w:p>
    <w:p w14:paraId="4BD2555B" w14:textId="77777777" w:rsidR="00594180" w:rsidRPr="00594180" w:rsidRDefault="00594180" w:rsidP="00594180">
      <w:pPr>
        <w:pStyle w:val="NoSpacing"/>
        <w:rPr>
          <w:b/>
          <w:bCs/>
          <w:sz w:val="24"/>
          <w:szCs w:val="24"/>
        </w:rPr>
      </w:pPr>
    </w:p>
    <w:p w14:paraId="55EE3D48" w14:textId="18CC8079" w:rsidR="00E02773" w:rsidRDefault="005E23AA" w:rsidP="00097187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Member Comments/Reports</w:t>
      </w:r>
    </w:p>
    <w:p w14:paraId="78696BFC" w14:textId="77777777" w:rsidR="00097187" w:rsidRPr="00097187" w:rsidRDefault="00097187" w:rsidP="00097187">
      <w:pPr>
        <w:pStyle w:val="NoSpacing"/>
        <w:rPr>
          <w:b/>
          <w:bCs/>
          <w:sz w:val="24"/>
          <w:szCs w:val="24"/>
        </w:rPr>
      </w:pPr>
    </w:p>
    <w:p w14:paraId="5049CAEC" w14:textId="14055964" w:rsidR="006B1650" w:rsidRPr="006B1650" w:rsidRDefault="00E02773" w:rsidP="006B1650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 Sessi</w:t>
      </w:r>
      <w:r w:rsidR="00D96EC0">
        <w:rPr>
          <w:b/>
          <w:bCs/>
          <w:sz w:val="24"/>
          <w:szCs w:val="24"/>
        </w:rPr>
        <w:t>on</w:t>
      </w:r>
    </w:p>
    <w:p w14:paraId="3077F6FF" w14:textId="79987CAA" w:rsidR="006B1650" w:rsidRDefault="006B1650" w:rsidP="006B1650">
      <w:pPr>
        <w:pStyle w:val="NoSpacing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Discussion of the future acquisition, disposal or lease of real estate as provided by O.C.G.A. 50-14-3(4)</w:t>
      </w:r>
    </w:p>
    <w:p w14:paraId="379BCCFE" w14:textId="77777777" w:rsidR="00792CD5" w:rsidRPr="00792CD5" w:rsidRDefault="00792CD5" w:rsidP="006B1650">
      <w:pPr>
        <w:pStyle w:val="NoSpacing"/>
        <w:ind w:left="720"/>
        <w:rPr>
          <w:b/>
          <w:bCs/>
          <w:sz w:val="24"/>
          <w:szCs w:val="24"/>
        </w:rPr>
      </w:pPr>
    </w:p>
    <w:p w14:paraId="444AA56C" w14:textId="6E3AEE11" w:rsidR="00B3599F" w:rsidRPr="00D137F8" w:rsidRDefault="00B3599F" w:rsidP="00B3599F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D137F8">
        <w:rPr>
          <w:b/>
          <w:bCs/>
          <w:sz w:val="24"/>
          <w:szCs w:val="24"/>
        </w:rPr>
        <w:t>Adjournment</w:t>
      </w:r>
    </w:p>
    <w:p w14:paraId="59C70B8F" w14:textId="77777777" w:rsidR="00B3599F" w:rsidRDefault="00B3599F" w:rsidP="00B3599F">
      <w:pPr>
        <w:pStyle w:val="ListParagraph"/>
        <w:rPr>
          <w:sz w:val="24"/>
          <w:szCs w:val="24"/>
        </w:rPr>
      </w:pPr>
    </w:p>
    <w:p w14:paraId="65CBE2C2" w14:textId="77777777" w:rsidR="00B3599F" w:rsidRPr="00B3599F" w:rsidRDefault="00B3599F" w:rsidP="00B3599F">
      <w:pPr>
        <w:pStyle w:val="NoSpacing"/>
        <w:ind w:left="720"/>
        <w:rPr>
          <w:sz w:val="24"/>
          <w:szCs w:val="24"/>
        </w:rPr>
      </w:pPr>
    </w:p>
    <w:sectPr w:rsidR="00B3599F" w:rsidRPr="00B35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38E"/>
    <w:multiLevelType w:val="hybridMultilevel"/>
    <w:tmpl w:val="C934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7A6B"/>
    <w:multiLevelType w:val="hybridMultilevel"/>
    <w:tmpl w:val="066A4F86"/>
    <w:lvl w:ilvl="0" w:tplc="FFF02D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D00"/>
    <w:multiLevelType w:val="hybridMultilevel"/>
    <w:tmpl w:val="FB4E789C"/>
    <w:lvl w:ilvl="0" w:tplc="9B1E44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E6EE2"/>
    <w:multiLevelType w:val="hybridMultilevel"/>
    <w:tmpl w:val="71BCC8DA"/>
    <w:lvl w:ilvl="0" w:tplc="2C5419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F70DF7"/>
    <w:multiLevelType w:val="hybridMultilevel"/>
    <w:tmpl w:val="729C5466"/>
    <w:lvl w:ilvl="0" w:tplc="452060B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9D4FD6"/>
    <w:multiLevelType w:val="hybridMultilevel"/>
    <w:tmpl w:val="408CAF34"/>
    <w:lvl w:ilvl="0" w:tplc="43AC93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2909E4"/>
    <w:multiLevelType w:val="hybridMultilevel"/>
    <w:tmpl w:val="D4C64D48"/>
    <w:lvl w:ilvl="0" w:tplc="DEE0D48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B7079D"/>
    <w:multiLevelType w:val="hybridMultilevel"/>
    <w:tmpl w:val="94B69288"/>
    <w:lvl w:ilvl="0" w:tplc="4088008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55773B"/>
    <w:multiLevelType w:val="hybridMultilevel"/>
    <w:tmpl w:val="ED00B66A"/>
    <w:lvl w:ilvl="0" w:tplc="4C863B2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5D255E"/>
    <w:multiLevelType w:val="hybridMultilevel"/>
    <w:tmpl w:val="BF9C7322"/>
    <w:lvl w:ilvl="0" w:tplc="13B2D6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645CF6"/>
    <w:multiLevelType w:val="hybridMultilevel"/>
    <w:tmpl w:val="4F10A81E"/>
    <w:lvl w:ilvl="0" w:tplc="E8C098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72E6E63"/>
    <w:multiLevelType w:val="hybridMultilevel"/>
    <w:tmpl w:val="2C3EB546"/>
    <w:lvl w:ilvl="0" w:tplc="CC42B9E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2045941">
    <w:abstractNumId w:val="0"/>
  </w:num>
  <w:num w:numId="2" w16cid:durableId="812990954">
    <w:abstractNumId w:val="9"/>
  </w:num>
  <w:num w:numId="3" w16cid:durableId="1316497310">
    <w:abstractNumId w:val="4"/>
  </w:num>
  <w:num w:numId="4" w16cid:durableId="351608665">
    <w:abstractNumId w:val="2"/>
  </w:num>
  <w:num w:numId="5" w16cid:durableId="1587807008">
    <w:abstractNumId w:val="7"/>
  </w:num>
  <w:num w:numId="6" w16cid:durableId="1428846479">
    <w:abstractNumId w:val="1"/>
  </w:num>
  <w:num w:numId="7" w16cid:durableId="1643075023">
    <w:abstractNumId w:val="5"/>
  </w:num>
  <w:num w:numId="8" w16cid:durableId="1707676708">
    <w:abstractNumId w:val="11"/>
  </w:num>
  <w:num w:numId="9" w16cid:durableId="444886159">
    <w:abstractNumId w:val="10"/>
  </w:num>
  <w:num w:numId="10" w16cid:durableId="1437408931">
    <w:abstractNumId w:val="3"/>
  </w:num>
  <w:num w:numId="11" w16cid:durableId="2085639236">
    <w:abstractNumId w:val="6"/>
  </w:num>
  <w:num w:numId="12" w16cid:durableId="1021585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9F"/>
    <w:rsid w:val="00022EF0"/>
    <w:rsid w:val="0002632F"/>
    <w:rsid w:val="00054548"/>
    <w:rsid w:val="0007306B"/>
    <w:rsid w:val="00077638"/>
    <w:rsid w:val="00097187"/>
    <w:rsid w:val="000F624D"/>
    <w:rsid w:val="001171D1"/>
    <w:rsid w:val="001547F9"/>
    <w:rsid w:val="00156699"/>
    <w:rsid w:val="001765A2"/>
    <w:rsid w:val="00184DD4"/>
    <w:rsid w:val="001A4AD8"/>
    <w:rsid w:val="001B1BA5"/>
    <w:rsid w:val="001B2730"/>
    <w:rsid w:val="001F27FB"/>
    <w:rsid w:val="00220A49"/>
    <w:rsid w:val="0022799B"/>
    <w:rsid w:val="00236ECD"/>
    <w:rsid w:val="00247A35"/>
    <w:rsid w:val="00255F69"/>
    <w:rsid w:val="002946D1"/>
    <w:rsid w:val="002F2608"/>
    <w:rsid w:val="00340EF9"/>
    <w:rsid w:val="00357289"/>
    <w:rsid w:val="003A17CF"/>
    <w:rsid w:val="003A263B"/>
    <w:rsid w:val="003A57FC"/>
    <w:rsid w:val="003A6CD1"/>
    <w:rsid w:val="003B084E"/>
    <w:rsid w:val="003C27A0"/>
    <w:rsid w:val="003E5DB2"/>
    <w:rsid w:val="003F3706"/>
    <w:rsid w:val="00416F49"/>
    <w:rsid w:val="004457B1"/>
    <w:rsid w:val="00453FBA"/>
    <w:rsid w:val="004B1A71"/>
    <w:rsid w:val="00571347"/>
    <w:rsid w:val="00583671"/>
    <w:rsid w:val="00591CBE"/>
    <w:rsid w:val="00594180"/>
    <w:rsid w:val="005B0DB7"/>
    <w:rsid w:val="005B2949"/>
    <w:rsid w:val="005E23AA"/>
    <w:rsid w:val="005E6F1B"/>
    <w:rsid w:val="0060239F"/>
    <w:rsid w:val="00626DE4"/>
    <w:rsid w:val="00632509"/>
    <w:rsid w:val="006856BE"/>
    <w:rsid w:val="00687047"/>
    <w:rsid w:val="006B1650"/>
    <w:rsid w:val="006D4E5B"/>
    <w:rsid w:val="007447CC"/>
    <w:rsid w:val="00792CD5"/>
    <w:rsid w:val="007A0F67"/>
    <w:rsid w:val="007B19E9"/>
    <w:rsid w:val="007B2918"/>
    <w:rsid w:val="007E42C1"/>
    <w:rsid w:val="008513D6"/>
    <w:rsid w:val="0086205D"/>
    <w:rsid w:val="008629F5"/>
    <w:rsid w:val="00867A9C"/>
    <w:rsid w:val="00875091"/>
    <w:rsid w:val="008928FD"/>
    <w:rsid w:val="008A2832"/>
    <w:rsid w:val="008D4998"/>
    <w:rsid w:val="008E0A43"/>
    <w:rsid w:val="008E116F"/>
    <w:rsid w:val="00961CC2"/>
    <w:rsid w:val="00985962"/>
    <w:rsid w:val="00994B68"/>
    <w:rsid w:val="009A2955"/>
    <w:rsid w:val="009C4CAD"/>
    <w:rsid w:val="009C6B5D"/>
    <w:rsid w:val="00A05321"/>
    <w:rsid w:val="00A17A8F"/>
    <w:rsid w:val="00A53A99"/>
    <w:rsid w:val="00A55021"/>
    <w:rsid w:val="00AB0C40"/>
    <w:rsid w:val="00AB6E65"/>
    <w:rsid w:val="00AC6154"/>
    <w:rsid w:val="00AD010B"/>
    <w:rsid w:val="00B01047"/>
    <w:rsid w:val="00B34720"/>
    <w:rsid w:val="00B3599F"/>
    <w:rsid w:val="00B444D4"/>
    <w:rsid w:val="00BD1223"/>
    <w:rsid w:val="00BF1E0A"/>
    <w:rsid w:val="00C07442"/>
    <w:rsid w:val="00C15ABB"/>
    <w:rsid w:val="00C95B4C"/>
    <w:rsid w:val="00CC1406"/>
    <w:rsid w:val="00CE303E"/>
    <w:rsid w:val="00D00408"/>
    <w:rsid w:val="00D137F8"/>
    <w:rsid w:val="00D141A6"/>
    <w:rsid w:val="00D30C9C"/>
    <w:rsid w:val="00D76CFE"/>
    <w:rsid w:val="00D96EC0"/>
    <w:rsid w:val="00E02773"/>
    <w:rsid w:val="00E543A6"/>
    <w:rsid w:val="00E7287B"/>
    <w:rsid w:val="00EA5179"/>
    <w:rsid w:val="00EB1DDD"/>
    <w:rsid w:val="00EB481C"/>
    <w:rsid w:val="00EC6B02"/>
    <w:rsid w:val="00EC7A90"/>
    <w:rsid w:val="00F334D5"/>
    <w:rsid w:val="00F44D2D"/>
    <w:rsid w:val="00F50442"/>
    <w:rsid w:val="00F619F9"/>
    <w:rsid w:val="00F62470"/>
    <w:rsid w:val="00FE31EA"/>
    <w:rsid w:val="00FF05CD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1336"/>
  <w15:chartTrackingRefBased/>
  <w15:docId w15:val="{1C9CFA56-F5C0-458A-B711-4C8BC762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599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35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5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2025-08-01T14:57:00Z</cp:lastPrinted>
  <dcterms:created xsi:type="dcterms:W3CDTF">2025-08-01T15:06:00Z</dcterms:created>
  <dcterms:modified xsi:type="dcterms:W3CDTF">2025-08-01T15:06:00Z</dcterms:modified>
</cp:coreProperties>
</file>